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7AB" w:rsidRPr="00C92AFD" w:rsidRDefault="001A15E3" w:rsidP="00BF228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-7.45pt;width:200.15pt;height:42.6pt;z-index:251660288;mso-width-relative:margin;mso-height-relative:margin" stroked="f">
            <v:textbox style="mso-next-textbox:#_x0000_s1026">
              <w:txbxContent>
                <w:p w:rsidR="00F06792" w:rsidRDefault="00F06792"/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en-US"/>
        </w:rPr>
        <w:pict>
          <v:shape id="_x0000_s1027" type="#_x0000_t202" style="position:absolute;margin-left:324.5pt;margin-top:-12.9pt;width:208.45pt;height:126.05pt;z-index:251662336;mso-width-percent:400;mso-height-percent:200;mso-width-percent:400;mso-height-percent:200;mso-width-relative:margin;mso-height-relative:margin" stroked="f">
            <v:textbox style="mso-fit-shape-to-text:t">
              <w:txbxContent>
                <w:p w:rsidR="00DE3450" w:rsidRPr="00DE3450" w:rsidRDefault="00DE3450" w:rsidP="00DE3450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DE3450" w:rsidRPr="001A15E3" w:rsidRDefault="00DE3450" w:rsidP="001A15E3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0185C" w:rsidRPr="001A15E3" w:rsidRDefault="003A77AB" w:rsidP="001A15E3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15E3">
        <w:rPr>
          <w:rFonts w:ascii="Times New Roman" w:hAnsi="Times New Roman" w:cs="Times New Roman"/>
          <w:b/>
          <w:sz w:val="32"/>
          <w:szCs w:val="32"/>
        </w:rPr>
        <w:t>Отчёт</w:t>
      </w:r>
      <w:r w:rsidR="001A15E3" w:rsidRPr="001A15E3">
        <w:rPr>
          <w:rFonts w:ascii="Times New Roman" w:hAnsi="Times New Roman" w:cs="Times New Roman"/>
          <w:b/>
          <w:sz w:val="32"/>
          <w:szCs w:val="32"/>
        </w:rPr>
        <w:t xml:space="preserve"> о</w:t>
      </w:r>
      <w:r w:rsidR="00C0185C" w:rsidRPr="001A15E3">
        <w:rPr>
          <w:rFonts w:ascii="Times New Roman" w:hAnsi="Times New Roman" w:cs="Times New Roman"/>
          <w:b/>
          <w:sz w:val="32"/>
          <w:szCs w:val="32"/>
        </w:rPr>
        <w:t xml:space="preserve"> работе</w:t>
      </w:r>
      <w:r w:rsidR="001A15E3" w:rsidRPr="001A15E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0185C" w:rsidRPr="001A15E3">
        <w:rPr>
          <w:rFonts w:ascii="Times New Roman" w:hAnsi="Times New Roman" w:cs="Times New Roman"/>
          <w:b/>
          <w:sz w:val="32"/>
          <w:szCs w:val="32"/>
        </w:rPr>
        <w:t>с детьми и подростками</w:t>
      </w:r>
    </w:p>
    <w:p w:rsidR="00FC77F0" w:rsidRPr="001A15E3" w:rsidRDefault="00FC77F0" w:rsidP="001A15E3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15E3">
        <w:rPr>
          <w:rFonts w:ascii="Times New Roman" w:hAnsi="Times New Roman" w:cs="Times New Roman"/>
          <w:b/>
          <w:sz w:val="32"/>
          <w:szCs w:val="32"/>
        </w:rPr>
        <w:t>районного Дома культуры</w:t>
      </w:r>
    </w:p>
    <w:p w:rsidR="00FB4FA5" w:rsidRPr="001A15E3" w:rsidRDefault="00FB4FA5" w:rsidP="001A15E3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15E3">
        <w:rPr>
          <w:rFonts w:ascii="Times New Roman" w:hAnsi="Times New Roman" w:cs="Times New Roman"/>
          <w:b/>
          <w:sz w:val="32"/>
          <w:szCs w:val="32"/>
        </w:rPr>
        <w:t>МБУК «ЦКС»</w:t>
      </w:r>
      <w:r w:rsidR="0042441C" w:rsidRPr="001A15E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A15E3">
        <w:rPr>
          <w:rFonts w:ascii="Times New Roman" w:hAnsi="Times New Roman" w:cs="Times New Roman"/>
          <w:b/>
          <w:sz w:val="32"/>
          <w:szCs w:val="32"/>
        </w:rPr>
        <w:t>НМР</w:t>
      </w:r>
    </w:p>
    <w:p w:rsidR="00C92AFD" w:rsidRPr="001A15E3" w:rsidRDefault="0078302C" w:rsidP="001A15E3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15E3">
        <w:rPr>
          <w:rFonts w:ascii="Times New Roman" w:hAnsi="Times New Roman" w:cs="Times New Roman"/>
          <w:b/>
          <w:sz w:val="32"/>
          <w:szCs w:val="32"/>
        </w:rPr>
        <w:t>за 2019</w:t>
      </w:r>
      <w:r w:rsidR="00FB4FA5" w:rsidRPr="001A15E3">
        <w:rPr>
          <w:rFonts w:ascii="Times New Roman" w:hAnsi="Times New Roman" w:cs="Times New Roman"/>
          <w:b/>
          <w:sz w:val="32"/>
          <w:szCs w:val="32"/>
        </w:rPr>
        <w:t xml:space="preserve"> год</w:t>
      </w:r>
    </w:p>
    <w:p w:rsidR="00FB4FA5" w:rsidRPr="007F7AD7" w:rsidRDefault="00FB4FA5" w:rsidP="007F59F6">
      <w:pPr>
        <w:tabs>
          <w:tab w:val="left" w:pos="638"/>
          <w:tab w:val="left" w:pos="1508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7AD7">
        <w:rPr>
          <w:rFonts w:ascii="Times New Roman" w:hAnsi="Times New Roman" w:cs="Times New Roman"/>
          <w:sz w:val="28"/>
          <w:szCs w:val="28"/>
        </w:rPr>
        <w:t>Основными задачами в работе с детьми и подростками являются:</w:t>
      </w:r>
    </w:p>
    <w:p w:rsidR="00CE5D65" w:rsidRPr="003C7BD1" w:rsidRDefault="003C7BD1" w:rsidP="007F59F6">
      <w:pPr>
        <w:pStyle w:val="af"/>
        <w:numPr>
          <w:ilvl w:val="0"/>
          <w:numId w:val="1"/>
        </w:numPr>
        <w:tabs>
          <w:tab w:val="left" w:pos="638"/>
          <w:tab w:val="left" w:pos="1508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B4FA5" w:rsidRPr="003C7BD1">
        <w:rPr>
          <w:rFonts w:ascii="Times New Roman" w:hAnsi="Times New Roman" w:cs="Times New Roman"/>
          <w:sz w:val="28"/>
          <w:szCs w:val="28"/>
        </w:rPr>
        <w:t xml:space="preserve">внедрение </w:t>
      </w:r>
      <w:r w:rsidR="00BC14CC" w:rsidRPr="003C7BD1">
        <w:rPr>
          <w:rFonts w:ascii="Times New Roman" w:hAnsi="Times New Roman" w:cs="Times New Roman"/>
          <w:sz w:val="28"/>
          <w:szCs w:val="28"/>
        </w:rPr>
        <w:t>и развитие новых форм культурно</w:t>
      </w:r>
      <w:r w:rsidR="00FB4FA5" w:rsidRPr="003C7BD1">
        <w:rPr>
          <w:rFonts w:ascii="Times New Roman" w:hAnsi="Times New Roman" w:cs="Times New Roman"/>
          <w:sz w:val="28"/>
          <w:szCs w:val="28"/>
        </w:rPr>
        <w:t>-досуговой деятельности.</w:t>
      </w:r>
    </w:p>
    <w:p w:rsidR="00FB4FA5" w:rsidRPr="003C7BD1" w:rsidRDefault="003C7BD1" w:rsidP="007F59F6">
      <w:pPr>
        <w:pStyle w:val="af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D65" w:rsidRPr="003C7BD1">
        <w:rPr>
          <w:rFonts w:ascii="Times New Roman" w:hAnsi="Times New Roman" w:cs="Times New Roman"/>
          <w:sz w:val="28"/>
          <w:szCs w:val="28"/>
        </w:rPr>
        <w:t>изучение общественных потребностей в сфере культуры.</w:t>
      </w:r>
    </w:p>
    <w:p w:rsidR="00CE5D65" w:rsidRPr="003C7BD1" w:rsidRDefault="003C7BD1" w:rsidP="007F59F6">
      <w:pPr>
        <w:pStyle w:val="af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D65" w:rsidRPr="003C7BD1">
        <w:rPr>
          <w:rFonts w:ascii="Times New Roman" w:hAnsi="Times New Roman" w:cs="Times New Roman"/>
          <w:sz w:val="28"/>
          <w:szCs w:val="28"/>
        </w:rPr>
        <w:t>сохранение и поддержка самодеятельного художественного творчества.</w:t>
      </w:r>
    </w:p>
    <w:p w:rsidR="00CE5D65" w:rsidRPr="003C7BD1" w:rsidRDefault="003C7BD1" w:rsidP="007F59F6">
      <w:pPr>
        <w:pStyle w:val="af"/>
        <w:numPr>
          <w:ilvl w:val="0"/>
          <w:numId w:val="1"/>
        </w:numPr>
        <w:tabs>
          <w:tab w:val="left" w:pos="399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D65" w:rsidRPr="003C7BD1">
        <w:rPr>
          <w:rFonts w:ascii="Times New Roman" w:hAnsi="Times New Roman" w:cs="Times New Roman"/>
          <w:sz w:val="28"/>
          <w:szCs w:val="28"/>
        </w:rPr>
        <w:t>патриотическое воспитание.</w:t>
      </w:r>
      <w:r w:rsidR="0088161D" w:rsidRPr="003C7BD1">
        <w:rPr>
          <w:rFonts w:ascii="Times New Roman" w:hAnsi="Times New Roman" w:cs="Times New Roman"/>
          <w:sz w:val="28"/>
          <w:szCs w:val="28"/>
        </w:rPr>
        <w:tab/>
      </w:r>
    </w:p>
    <w:p w:rsidR="00CE5D65" w:rsidRPr="003C7BD1" w:rsidRDefault="003C7BD1" w:rsidP="007F59F6">
      <w:pPr>
        <w:pStyle w:val="af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D65" w:rsidRPr="003C7BD1">
        <w:rPr>
          <w:rFonts w:ascii="Times New Roman" w:hAnsi="Times New Roman" w:cs="Times New Roman"/>
          <w:sz w:val="28"/>
          <w:szCs w:val="28"/>
        </w:rPr>
        <w:t>профилактика безнадзорности и правонарушений.</w:t>
      </w:r>
    </w:p>
    <w:p w:rsidR="00CE5D65" w:rsidRPr="003C7BD1" w:rsidRDefault="003C7BD1" w:rsidP="007F59F6">
      <w:pPr>
        <w:pStyle w:val="af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D65" w:rsidRPr="003C7BD1">
        <w:rPr>
          <w:rFonts w:ascii="Times New Roman" w:hAnsi="Times New Roman" w:cs="Times New Roman"/>
          <w:sz w:val="28"/>
          <w:szCs w:val="28"/>
        </w:rPr>
        <w:t>пропаганда здорового образа жизни.</w:t>
      </w:r>
    </w:p>
    <w:p w:rsidR="00CE5D65" w:rsidRPr="007F7AD7" w:rsidRDefault="004946D8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поста</w:t>
      </w:r>
      <w:r w:rsidR="00CE5D65" w:rsidRPr="007F7AD7">
        <w:rPr>
          <w:rFonts w:ascii="Times New Roman" w:hAnsi="Times New Roman" w:cs="Times New Roman"/>
          <w:sz w:val="28"/>
          <w:szCs w:val="28"/>
        </w:rPr>
        <w:t>вленных задач раб</w:t>
      </w:r>
      <w:r w:rsidR="009A509C" w:rsidRPr="007F7AD7">
        <w:rPr>
          <w:rFonts w:ascii="Times New Roman" w:hAnsi="Times New Roman" w:cs="Times New Roman"/>
          <w:sz w:val="28"/>
          <w:szCs w:val="28"/>
        </w:rPr>
        <w:t>отниками культуры осуществляются следующие виды деятельности:</w:t>
      </w:r>
    </w:p>
    <w:p w:rsidR="009A509C" w:rsidRPr="003C7BD1" w:rsidRDefault="00BC14CC" w:rsidP="007F59F6">
      <w:pPr>
        <w:pStyle w:val="af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BD1">
        <w:rPr>
          <w:rFonts w:ascii="Times New Roman" w:hAnsi="Times New Roman" w:cs="Times New Roman"/>
          <w:sz w:val="28"/>
          <w:szCs w:val="28"/>
        </w:rPr>
        <w:t>создание и организация</w:t>
      </w:r>
      <w:r w:rsidR="004946D8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3C7BD1">
        <w:rPr>
          <w:rFonts w:ascii="Times New Roman" w:hAnsi="Times New Roman" w:cs="Times New Roman"/>
          <w:sz w:val="28"/>
          <w:szCs w:val="28"/>
        </w:rPr>
        <w:t xml:space="preserve"> кружков</w:t>
      </w:r>
      <w:r w:rsidR="009A509C" w:rsidRPr="003C7BD1">
        <w:rPr>
          <w:rFonts w:ascii="Times New Roman" w:hAnsi="Times New Roman" w:cs="Times New Roman"/>
          <w:sz w:val="28"/>
          <w:szCs w:val="28"/>
        </w:rPr>
        <w:t>,</w:t>
      </w:r>
      <w:r w:rsidRPr="003C7BD1">
        <w:rPr>
          <w:rFonts w:ascii="Times New Roman" w:hAnsi="Times New Roman" w:cs="Times New Roman"/>
          <w:sz w:val="28"/>
          <w:szCs w:val="28"/>
        </w:rPr>
        <w:t xml:space="preserve"> коллективов</w:t>
      </w:r>
      <w:r w:rsidR="009A509C" w:rsidRPr="003C7BD1">
        <w:rPr>
          <w:rFonts w:ascii="Times New Roman" w:hAnsi="Times New Roman" w:cs="Times New Roman"/>
          <w:sz w:val="28"/>
          <w:szCs w:val="28"/>
        </w:rPr>
        <w:t>,</w:t>
      </w:r>
      <w:r w:rsidRPr="003C7BD1">
        <w:rPr>
          <w:rFonts w:ascii="Times New Roman" w:hAnsi="Times New Roman" w:cs="Times New Roman"/>
          <w:sz w:val="28"/>
          <w:szCs w:val="28"/>
        </w:rPr>
        <w:t xml:space="preserve"> </w:t>
      </w:r>
      <w:r w:rsidR="009A509C" w:rsidRPr="003C7BD1">
        <w:rPr>
          <w:rFonts w:ascii="Times New Roman" w:hAnsi="Times New Roman" w:cs="Times New Roman"/>
          <w:sz w:val="28"/>
          <w:szCs w:val="28"/>
        </w:rPr>
        <w:t>л</w:t>
      </w:r>
      <w:r w:rsidR="004946D8">
        <w:rPr>
          <w:rFonts w:ascii="Times New Roman" w:hAnsi="Times New Roman" w:cs="Times New Roman"/>
          <w:sz w:val="28"/>
          <w:szCs w:val="28"/>
        </w:rPr>
        <w:t>юбительских объединений и других</w:t>
      </w:r>
      <w:r w:rsidR="009A509C" w:rsidRPr="003C7BD1">
        <w:rPr>
          <w:rFonts w:ascii="Times New Roman" w:hAnsi="Times New Roman" w:cs="Times New Roman"/>
          <w:sz w:val="28"/>
          <w:szCs w:val="28"/>
        </w:rPr>
        <w:t xml:space="preserve"> клубных формирований по различным направлениям в зависимости от запросов детей и подростков.</w:t>
      </w:r>
    </w:p>
    <w:p w:rsidR="009A509C" w:rsidRPr="003C7BD1" w:rsidRDefault="009A509C" w:rsidP="007F59F6">
      <w:pPr>
        <w:pStyle w:val="af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BD1">
        <w:rPr>
          <w:rFonts w:ascii="Times New Roman" w:hAnsi="Times New Roman" w:cs="Times New Roman"/>
          <w:sz w:val="28"/>
          <w:szCs w:val="28"/>
        </w:rPr>
        <w:t>подготовка и проведен</w:t>
      </w:r>
      <w:r w:rsidR="00FC77F0">
        <w:rPr>
          <w:rFonts w:ascii="Times New Roman" w:hAnsi="Times New Roman" w:cs="Times New Roman"/>
          <w:sz w:val="28"/>
          <w:szCs w:val="28"/>
        </w:rPr>
        <w:t>ие театрализованных мероприятий</w:t>
      </w:r>
      <w:r w:rsidR="004946D8">
        <w:rPr>
          <w:rFonts w:ascii="Times New Roman" w:hAnsi="Times New Roman" w:cs="Times New Roman"/>
          <w:sz w:val="28"/>
          <w:szCs w:val="28"/>
        </w:rPr>
        <w:t>, игровых</w:t>
      </w:r>
      <w:r w:rsidRPr="003C7BD1">
        <w:rPr>
          <w:rFonts w:ascii="Times New Roman" w:hAnsi="Times New Roman" w:cs="Times New Roman"/>
          <w:sz w:val="28"/>
          <w:szCs w:val="28"/>
        </w:rPr>
        <w:t>, развлекательных, конкурсных программ, обрядов, дискотек и других форм работы.</w:t>
      </w:r>
    </w:p>
    <w:p w:rsidR="008742C5" w:rsidRDefault="004946D8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ED6517" w:rsidRPr="007F7AD7">
        <w:rPr>
          <w:rFonts w:ascii="Times New Roman" w:hAnsi="Times New Roman" w:cs="Times New Roman"/>
          <w:sz w:val="28"/>
          <w:szCs w:val="28"/>
        </w:rPr>
        <w:t>2019</w:t>
      </w:r>
      <w:r w:rsidR="009A509C" w:rsidRPr="007F7AD7">
        <w:rPr>
          <w:rFonts w:ascii="Times New Roman" w:hAnsi="Times New Roman" w:cs="Times New Roman"/>
          <w:sz w:val="28"/>
          <w:szCs w:val="28"/>
        </w:rPr>
        <w:t xml:space="preserve"> год было </w:t>
      </w:r>
      <w:r w:rsidR="00BB14F8">
        <w:rPr>
          <w:rFonts w:ascii="Times New Roman" w:hAnsi="Times New Roman" w:cs="Times New Roman"/>
          <w:sz w:val="28"/>
          <w:szCs w:val="28"/>
        </w:rPr>
        <w:t>проведено 77 мероприятий</w:t>
      </w:r>
      <w:r w:rsidR="009A509C" w:rsidRPr="007F7AD7">
        <w:rPr>
          <w:rFonts w:ascii="Times New Roman" w:hAnsi="Times New Roman" w:cs="Times New Roman"/>
          <w:sz w:val="28"/>
          <w:szCs w:val="28"/>
        </w:rPr>
        <w:t>,</w:t>
      </w:r>
      <w:r w:rsidR="00B55F66">
        <w:rPr>
          <w:rFonts w:ascii="Times New Roman" w:hAnsi="Times New Roman" w:cs="Times New Roman"/>
          <w:sz w:val="28"/>
          <w:szCs w:val="28"/>
        </w:rPr>
        <w:t xml:space="preserve"> </w:t>
      </w:r>
      <w:r w:rsidR="009A509C" w:rsidRPr="007F7AD7">
        <w:rPr>
          <w:rFonts w:ascii="Times New Roman" w:hAnsi="Times New Roman" w:cs="Times New Roman"/>
          <w:sz w:val="28"/>
          <w:szCs w:val="28"/>
        </w:rPr>
        <w:t>на которых присутствовало</w:t>
      </w:r>
      <w:r w:rsidR="00BB14F8">
        <w:rPr>
          <w:rFonts w:ascii="Times New Roman" w:hAnsi="Times New Roman" w:cs="Times New Roman"/>
          <w:sz w:val="28"/>
          <w:szCs w:val="28"/>
        </w:rPr>
        <w:t xml:space="preserve"> 5000 </w:t>
      </w:r>
      <w:r w:rsidR="008742C5" w:rsidRPr="007F7AD7">
        <w:rPr>
          <w:rFonts w:ascii="Times New Roman" w:hAnsi="Times New Roman" w:cs="Times New Roman"/>
          <w:sz w:val="28"/>
          <w:szCs w:val="28"/>
        </w:rPr>
        <w:t>человек.</w:t>
      </w:r>
    </w:p>
    <w:p w:rsidR="00655D2B" w:rsidRDefault="00655D2B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</w:t>
      </w:r>
      <w:r w:rsidR="00FC77F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ников</w:t>
      </w:r>
      <w:r w:rsidR="004946D8">
        <w:rPr>
          <w:rFonts w:ascii="Times New Roman" w:hAnsi="Times New Roman" w:cs="Times New Roman"/>
          <w:sz w:val="28"/>
          <w:szCs w:val="28"/>
        </w:rPr>
        <w:t>-организаторов</w:t>
      </w:r>
      <w:r>
        <w:rPr>
          <w:rFonts w:ascii="Times New Roman" w:hAnsi="Times New Roman" w:cs="Times New Roman"/>
          <w:sz w:val="28"/>
          <w:szCs w:val="28"/>
        </w:rPr>
        <w:t>: 16 – 26 человек.</w:t>
      </w:r>
    </w:p>
    <w:p w:rsidR="00655D2B" w:rsidRDefault="00655D2B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студии «Академия детства»: 12 человек.</w:t>
      </w:r>
    </w:p>
    <w:p w:rsidR="00655D2B" w:rsidRDefault="00655D2B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Театрализованные представления всего: 22 мероприятия, количество зрителей 1215 человек.  Из них 17 мероприятий – платные. (Количество присутствующих 911 человек).</w:t>
      </w:r>
    </w:p>
    <w:p w:rsidR="00655D2B" w:rsidRPr="007F7AD7" w:rsidRDefault="00655D2B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Информационные мероприятия: 40, зрителей 485 человек.</w:t>
      </w:r>
    </w:p>
    <w:p w:rsidR="009A509C" w:rsidRPr="007F7AD7" w:rsidRDefault="00FC77F0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районном Д</w:t>
      </w:r>
      <w:r w:rsidR="00BC14CC" w:rsidRPr="007F7AD7">
        <w:rPr>
          <w:rFonts w:ascii="Times New Roman" w:hAnsi="Times New Roman" w:cs="Times New Roman"/>
          <w:sz w:val="28"/>
          <w:szCs w:val="28"/>
        </w:rPr>
        <w:t>оме к</w:t>
      </w:r>
      <w:r w:rsidR="008742C5" w:rsidRPr="007F7AD7">
        <w:rPr>
          <w:rFonts w:ascii="Times New Roman" w:hAnsi="Times New Roman" w:cs="Times New Roman"/>
          <w:sz w:val="28"/>
          <w:szCs w:val="28"/>
        </w:rPr>
        <w:t>ультуры работают шесть клубных формирований для детей и по</w:t>
      </w:r>
      <w:r w:rsidR="00A44258" w:rsidRPr="007F7AD7">
        <w:rPr>
          <w:rFonts w:ascii="Times New Roman" w:hAnsi="Times New Roman" w:cs="Times New Roman"/>
          <w:sz w:val="28"/>
          <w:szCs w:val="28"/>
        </w:rPr>
        <w:t>дростков</w:t>
      </w:r>
      <w:r w:rsidR="008742C5" w:rsidRPr="007F7AD7">
        <w:rPr>
          <w:rFonts w:ascii="Times New Roman" w:hAnsi="Times New Roman" w:cs="Times New Roman"/>
          <w:sz w:val="28"/>
          <w:szCs w:val="28"/>
        </w:rPr>
        <w:t>:</w:t>
      </w:r>
    </w:p>
    <w:p w:rsidR="0077397D" w:rsidRPr="00FC77F0" w:rsidRDefault="008742C5" w:rsidP="007F59F6">
      <w:pPr>
        <w:pStyle w:val="af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BD1">
        <w:rPr>
          <w:rFonts w:ascii="Times New Roman" w:hAnsi="Times New Roman" w:cs="Times New Roman"/>
          <w:sz w:val="28"/>
          <w:szCs w:val="28"/>
        </w:rPr>
        <w:t>«Дансел»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Pr="003C7BD1">
        <w:rPr>
          <w:rFonts w:ascii="Times New Roman" w:hAnsi="Times New Roman" w:cs="Times New Roman"/>
          <w:sz w:val="28"/>
          <w:szCs w:val="28"/>
        </w:rPr>
        <w:t>- народный хореографический коллектив</w:t>
      </w:r>
      <w:r w:rsidR="0077397D" w:rsidRPr="003C7BD1">
        <w:rPr>
          <w:rFonts w:ascii="Times New Roman" w:hAnsi="Times New Roman" w:cs="Times New Roman"/>
          <w:sz w:val="28"/>
          <w:szCs w:val="28"/>
        </w:rPr>
        <w:t xml:space="preserve"> </w:t>
      </w:r>
      <w:r w:rsidR="004946D8">
        <w:rPr>
          <w:rFonts w:ascii="Times New Roman" w:hAnsi="Times New Roman" w:cs="Times New Roman"/>
          <w:sz w:val="28"/>
          <w:szCs w:val="28"/>
        </w:rPr>
        <w:t>– хореограф</w:t>
      </w:r>
      <w:r w:rsidR="00FC77F0">
        <w:rPr>
          <w:rFonts w:ascii="Times New Roman" w:hAnsi="Times New Roman" w:cs="Times New Roman"/>
          <w:sz w:val="28"/>
          <w:szCs w:val="28"/>
        </w:rPr>
        <w:t xml:space="preserve"> </w:t>
      </w:r>
      <w:r w:rsidR="0077397D" w:rsidRPr="00FC77F0">
        <w:rPr>
          <w:rFonts w:ascii="Times New Roman" w:hAnsi="Times New Roman" w:cs="Times New Roman"/>
          <w:sz w:val="28"/>
          <w:szCs w:val="28"/>
        </w:rPr>
        <w:t>Смушкина Ольга Анатольевна.</w:t>
      </w:r>
    </w:p>
    <w:p w:rsidR="0077397D" w:rsidRPr="003C7BD1" w:rsidRDefault="0077397D" w:rsidP="007F59F6">
      <w:pPr>
        <w:pStyle w:val="af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BD1">
        <w:rPr>
          <w:rFonts w:ascii="Times New Roman" w:hAnsi="Times New Roman" w:cs="Times New Roman"/>
          <w:sz w:val="28"/>
          <w:szCs w:val="28"/>
        </w:rPr>
        <w:t>«Акаде</w:t>
      </w:r>
      <w:r w:rsidR="00A44258" w:rsidRPr="003C7BD1">
        <w:rPr>
          <w:rFonts w:ascii="Times New Roman" w:hAnsi="Times New Roman" w:cs="Times New Roman"/>
          <w:sz w:val="28"/>
          <w:szCs w:val="28"/>
        </w:rPr>
        <w:t>мия детства»</w:t>
      </w:r>
      <w:r w:rsidR="009A2FD4" w:rsidRPr="003C7BD1">
        <w:rPr>
          <w:rFonts w:ascii="Times New Roman" w:hAnsi="Times New Roman" w:cs="Times New Roman"/>
          <w:sz w:val="28"/>
          <w:szCs w:val="28"/>
        </w:rPr>
        <w:t xml:space="preserve"> </w:t>
      </w:r>
      <w:r w:rsidR="00FC77F0">
        <w:rPr>
          <w:rFonts w:ascii="Times New Roman" w:hAnsi="Times New Roman" w:cs="Times New Roman"/>
          <w:sz w:val="28"/>
          <w:szCs w:val="28"/>
        </w:rPr>
        <w:t>-театр малых форм</w:t>
      </w:r>
      <w:r w:rsidRPr="003C7BD1">
        <w:rPr>
          <w:rFonts w:ascii="Times New Roman" w:hAnsi="Times New Roman" w:cs="Times New Roman"/>
          <w:sz w:val="28"/>
          <w:szCs w:val="28"/>
        </w:rPr>
        <w:t xml:space="preserve"> – руководитель Джардимова Курманай Амангалиевна.</w:t>
      </w:r>
    </w:p>
    <w:p w:rsidR="0077397D" w:rsidRPr="003C7BD1" w:rsidRDefault="0077397D" w:rsidP="007F59F6">
      <w:pPr>
        <w:pStyle w:val="af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BD1">
        <w:rPr>
          <w:rFonts w:ascii="Times New Roman" w:hAnsi="Times New Roman" w:cs="Times New Roman"/>
          <w:sz w:val="28"/>
          <w:szCs w:val="28"/>
        </w:rPr>
        <w:t>«Цв</w:t>
      </w:r>
      <w:r w:rsidR="00A44258" w:rsidRPr="003C7BD1">
        <w:rPr>
          <w:rFonts w:ascii="Times New Roman" w:hAnsi="Times New Roman" w:cs="Times New Roman"/>
          <w:sz w:val="28"/>
          <w:szCs w:val="28"/>
        </w:rPr>
        <w:t>етик- семицветик»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="00A44258" w:rsidRPr="003C7BD1">
        <w:rPr>
          <w:rFonts w:ascii="Times New Roman" w:hAnsi="Times New Roman" w:cs="Times New Roman"/>
          <w:sz w:val="28"/>
          <w:szCs w:val="28"/>
        </w:rPr>
        <w:t xml:space="preserve">- </w:t>
      </w:r>
      <w:r w:rsidRPr="003C7BD1">
        <w:rPr>
          <w:rFonts w:ascii="Times New Roman" w:hAnsi="Times New Roman" w:cs="Times New Roman"/>
          <w:sz w:val="28"/>
          <w:szCs w:val="28"/>
        </w:rPr>
        <w:t>клуб для дете</w:t>
      </w:r>
      <w:r w:rsidR="004946D8">
        <w:rPr>
          <w:rFonts w:ascii="Times New Roman" w:hAnsi="Times New Roman" w:cs="Times New Roman"/>
          <w:sz w:val="28"/>
          <w:szCs w:val="28"/>
        </w:rPr>
        <w:t>й с ограниченными возможностями</w:t>
      </w:r>
      <w:r w:rsidRPr="003C7BD1">
        <w:rPr>
          <w:rFonts w:ascii="Times New Roman" w:hAnsi="Times New Roman" w:cs="Times New Roman"/>
          <w:sz w:val="28"/>
          <w:szCs w:val="28"/>
        </w:rPr>
        <w:t>, руководитель Бугаенко Ольга Вячеславовна.</w:t>
      </w:r>
    </w:p>
    <w:p w:rsidR="0077397D" w:rsidRPr="003C7BD1" w:rsidRDefault="0077397D" w:rsidP="007F59F6">
      <w:pPr>
        <w:pStyle w:val="af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BD1">
        <w:rPr>
          <w:rFonts w:ascii="Times New Roman" w:hAnsi="Times New Roman" w:cs="Times New Roman"/>
          <w:sz w:val="28"/>
          <w:szCs w:val="28"/>
        </w:rPr>
        <w:t>«Балаганчик</w:t>
      </w:r>
      <w:r w:rsidR="00A44258" w:rsidRPr="003C7BD1">
        <w:rPr>
          <w:rFonts w:ascii="Times New Roman" w:hAnsi="Times New Roman" w:cs="Times New Roman"/>
          <w:sz w:val="28"/>
          <w:szCs w:val="28"/>
        </w:rPr>
        <w:t>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="00A44258" w:rsidRPr="003C7BD1">
        <w:rPr>
          <w:rFonts w:ascii="Times New Roman" w:hAnsi="Times New Roman" w:cs="Times New Roman"/>
          <w:sz w:val="28"/>
          <w:szCs w:val="28"/>
        </w:rPr>
        <w:t xml:space="preserve">- кукольный театр </w:t>
      </w:r>
      <w:r w:rsidR="004946D8">
        <w:rPr>
          <w:rFonts w:ascii="Times New Roman" w:hAnsi="Times New Roman" w:cs="Times New Roman"/>
          <w:sz w:val="28"/>
          <w:szCs w:val="28"/>
        </w:rPr>
        <w:t xml:space="preserve">- </w:t>
      </w:r>
      <w:r w:rsidRPr="003C7BD1">
        <w:rPr>
          <w:rFonts w:ascii="Times New Roman" w:hAnsi="Times New Roman" w:cs="Times New Roman"/>
          <w:sz w:val="28"/>
          <w:szCs w:val="28"/>
        </w:rPr>
        <w:t>руководитель Веселкова Ольга Михайловна.</w:t>
      </w:r>
    </w:p>
    <w:p w:rsidR="0077397D" w:rsidRPr="003C7BD1" w:rsidRDefault="0077397D" w:rsidP="007F59F6">
      <w:pPr>
        <w:pStyle w:val="af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BD1">
        <w:rPr>
          <w:rFonts w:ascii="Times New Roman" w:hAnsi="Times New Roman" w:cs="Times New Roman"/>
          <w:sz w:val="28"/>
          <w:szCs w:val="28"/>
        </w:rPr>
        <w:t>«А</w:t>
      </w:r>
      <w:r w:rsidR="00FC77F0">
        <w:rPr>
          <w:rFonts w:ascii="Times New Roman" w:hAnsi="Times New Roman" w:cs="Times New Roman"/>
          <w:sz w:val="28"/>
          <w:szCs w:val="28"/>
        </w:rPr>
        <w:t>ссоль»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="00FC77F0">
        <w:rPr>
          <w:rFonts w:ascii="Times New Roman" w:hAnsi="Times New Roman" w:cs="Times New Roman"/>
          <w:sz w:val="28"/>
          <w:szCs w:val="28"/>
        </w:rPr>
        <w:t xml:space="preserve">- детская вокальная группа </w:t>
      </w:r>
      <w:r w:rsidR="0085500E" w:rsidRPr="003C7BD1">
        <w:rPr>
          <w:rFonts w:ascii="Times New Roman" w:hAnsi="Times New Roman" w:cs="Times New Roman"/>
          <w:sz w:val="28"/>
          <w:szCs w:val="28"/>
        </w:rPr>
        <w:t>- руководите</w:t>
      </w:r>
      <w:r w:rsidR="004946D8">
        <w:rPr>
          <w:rFonts w:ascii="Times New Roman" w:hAnsi="Times New Roman" w:cs="Times New Roman"/>
          <w:sz w:val="28"/>
          <w:szCs w:val="28"/>
        </w:rPr>
        <w:t>ль Горяинова Наталия Юрьевна.</w:t>
      </w:r>
    </w:p>
    <w:p w:rsidR="0085500E" w:rsidRPr="003C7BD1" w:rsidRDefault="0085500E" w:rsidP="007F59F6">
      <w:pPr>
        <w:pStyle w:val="af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7BD1">
        <w:rPr>
          <w:rFonts w:ascii="Times New Roman" w:hAnsi="Times New Roman" w:cs="Times New Roman"/>
          <w:sz w:val="28"/>
          <w:szCs w:val="28"/>
        </w:rPr>
        <w:t>«Волше</w:t>
      </w:r>
      <w:r w:rsidR="00A44258" w:rsidRPr="003C7BD1">
        <w:rPr>
          <w:rFonts w:ascii="Times New Roman" w:hAnsi="Times New Roman" w:cs="Times New Roman"/>
          <w:sz w:val="28"/>
          <w:szCs w:val="28"/>
        </w:rPr>
        <w:t>бная мастерская»</w:t>
      </w:r>
      <w:r w:rsidR="00FC77F0">
        <w:rPr>
          <w:rFonts w:ascii="Times New Roman" w:hAnsi="Times New Roman" w:cs="Times New Roman"/>
          <w:sz w:val="28"/>
          <w:szCs w:val="28"/>
        </w:rPr>
        <w:t xml:space="preserve"> кружок ДПИ</w:t>
      </w:r>
      <w:r w:rsidR="00A44258" w:rsidRPr="003C7BD1">
        <w:rPr>
          <w:rFonts w:ascii="Times New Roman" w:hAnsi="Times New Roman" w:cs="Times New Roman"/>
          <w:sz w:val="28"/>
          <w:szCs w:val="28"/>
        </w:rPr>
        <w:t xml:space="preserve"> </w:t>
      </w:r>
      <w:r w:rsidRPr="003C7BD1">
        <w:rPr>
          <w:rFonts w:ascii="Times New Roman" w:hAnsi="Times New Roman" w:cs="Times New Roman"/>
          <w:sz w:val="28"/>
          <w:szCs w:val="28"/>
        </w:rPr>
        <w:t>– руководитель Аникина Ольга Владимировна.</w:t>
      </w:r>
    </w:p>
    <w:p w:rsidR="0085500E" w:rsidRPr="007F7AD7" w:rsidRDefault="00FC77F0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Дом к</w:t>
      </w:r>
      <w:r w:rsidR="0085500E" w:rsidRPr="007F7AD7">
        <w:rPr>
          <w:rFonts w:ascii="Times New Roman" w:hAnsi="Times New Roman" w:cs="Times New Roman"/>
          <w:sz w:val="28"/>
          <w:szCs w:val="28"/>
        </w:rPr>
        <w:t xml:space="preserve">ультуры выполняет функции внешкольного образования и воспитания ребёнка, максимально позволяющий раскрыть его </w:t>
      </w:r>
      <w:r w:rsidR="001B6BB9">
        <w:rPr>
          <w:rFonts w:ascii="Times New Roman" w:hAnsi="Times New Roman" w:cs="Times New Roman"/>
          <w:sz w:val="28"/>
          <w:szCs w:val="28"/>
        </w:rPr>
        <w:t>личностный творческий потенциал</w:t>
      </w:r>
      <w:r w:rsidR="0085500E" w:rsidRPr="007F7AD7">
        <w:rPr>
          <w:rFonts w:ascii="Times New Roman" w:hAnsi="Times New Roman" w:cs="Times New Roman"/>
          <w:sz w:val="28"/>
          <w:szCs w:val="28"/>
        </w:rPr>
        <w:t>.</w:t>
      </w:r>
    </w:p>
    <w:p w:rsidR="0085500E" w:rsidRPr="007F7AD7" w:rsidRDefault="0085500E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7AD7">
        <w:rPr>
          <w:rFonts w:ascii="Times New Roman" w:hAnsi="Times New Roman" w:cs="Times New Roman"/>
          <w:sz w:val="28"/>
          <w:szCs w:val="28"/>
        </w:rPr>
        <w:t>Для освещения работы МБУК «ЦКС»</w:t>
      </w:r>
      <w:r w:rsidR="003F7A25" w:rsidRPr="007F7AD7">
        <w:rPr>
          <w:rFonts w:ascii="Times New Roman" w:hAnsi="Times New Roman" w:cs="Times New Roman"/>
          <w:sz w:val="28"/>
          <w:szCs w:val="28"/>
        </w:rPr>
        <w:t xml:space="preserve"> Новоузенского </w:t>
      </w:r>
      <w:r w:rsidR="00572489" w:rsidRPr="007F7AD7">
        <w:rPr>
          <w:rFonts w:ascii="Times New Roman" w:hAnsi="Times New Roman" w:cs="Times New Roman"/>
          <w:sz w:val="28"/>
          <w:szCs w:val="28"/>
        </w:rPr>
        <w:t>м</w:t>
      </w:r>
      <w:r w:rsidR="003F7A25" w:rsidRPr="007F7AD7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572489" w:rsidRPr="007F7AD7">
        <w:rPr>
          <w:rFonts w:ascii="Times New Roman" w:hAnsi="Times New Roman" w:cs="Times New Roman"/>
          <w:sz w:val="28"/>
          <w:szCs w:val="28"/>
        </w:rPr>
        <w:t>р</w:t>
      </w:r>
      <w:r w:rsidR="003F7A25" w:rsidRPr="007F7AD7">
        <w:rPr>
          <w:rFonts w:ascii="Times New Roman" w:hAnsi="Times New Roman" w:cs="Times New Roman"/>
          <w:sz w:val="28"/>
          <w:szCs w:val="28"/>
        </w:rPr>
        <w:t>айона</w:t>
      </w:r>
      <w:r w:rsidRPr="007F7AD7">
        <w:rPr>
          <w:rFonts w:ascii="Times New Roman" w:hAnsi="Times New Roman" w:cs="Times New Roman"/>
          <w:sz w:val="28"/>
          <w:szCs w:val="28"/>
        </w:rPr>
        <w:t xml:space="preserve"> </w:t>
      </w:r>
      <w:r w:rsidR="00FC77F0">
        <w:rPr>
          <w:rFonts w:ascii="Times New Roman" w:hAnsi="Times New Roman" w:cs="Times New Roman"/>
          <w:sz w:val="28"/>
          <w:szCs w:val="28"/>
        </w:rPr>
        <w:t xml:space="preserve">создан официальный сайт, </w:t>
      </w:r>
      <w:r w:rsidRPr="007F7AD7">
        <w:rPr>
          <w:rFonts w:ascii="Times New Roman" w:hAnsi="Times New Roman" w:cs="Times New Roman"/>
          <w:sz w:val="28"/>
          <w:szCs w:val="28"/>
        </w:rPr>
        <w:t>в социальных сетях «Одноклассники», «ВК», «</w:t>
      </w:r>
      <w:r w:rsidRPr="007F7A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7F7AD7">
        <w:rPr>
          <w:rFonts w:ascii="Times New Roman" w:hAnsi="Times New Roman" w:cs="Times New Roman"/>
          <w:sz w:val="28"/>
          <w:szCs w:val="28"/>
        </w:rPr>
        <w:t xml:space="preserve">» </w:t>
      </w:r>
      <w:r w:rsidR="00FC77F0">
        <w:rPr>
          <w:rFonts w:ascii="Times New Roman" w:hAnsi="Times New Roman" w:cs="Times New Roman"/>
          <w:sz w:val="28"/>
          <w:szCs w:val="28"/>
        </w:rPr>
        <w:t xml:space="preserve">действует </w:t>
      </w:r>
      <w:r w:rsidR="00FA0CA9" w:rsidRPr="007F7AD7">
        <w:rPr>
          <w:rFonts w:ascii="Times New Roman" w:hAnsi="Times New Roman" w:cs="Times New Roman"/>
          <w:sz w:val="28"/>
          <w:szCs w:val="28"/>
        </w:rPr>
        <w:t xml:space="preserve">группа «Новоузенск </w:t>
      </w:r>
      <w:r w:rsidR="00FA0CA9" w:rsidRPr="007F7AD7">
        <w:rPr>
          <w:rFonts w:ascii="Times New Roman" w:hAnsi="Times New Roman" w:cs="Times New Roman"/>
          <w:sz w:val="28"/>
          <w:szCs w:val="28"/>
          <w:lang w:val="en-US"/>
        </w:rPr>
        <w:t>Cult</w:t>
      </w:r>
      <w:r w:rsidR="00FA0CA9" w:rsidRPr="007F7AD7">
        <w:rPr>
          <w:rFonts w:ascii="Times New Roman" w:hAnsi="Times New Roman" w:cs="Times New Roman"/>
          <w:sz w:val="28"/>
          <w:szCs w:val="28"/>
        </w:rPr>
        <w:t xml:space="preserve"> </w:t>
      </w:r>
      <w:r w:rsidR="00FA0CA9" w:rsidRPr="007F7AD7">
        <w:rPr>
          <w:rFonts w:ascii="Times New Roman" w:hAnsi="Times New Roman" w:cs="Times New Roman"/>
          <w:sz w:val="28"/>
          <w:szCs w:val="28"/>
          <w:lang w:val="en-US"/>
        </w:rPr>
        <w:t>Life</w:t>
      </w:r>
      <w:r w:rsidR="00FA0CA9" w:rsidRPr="007F7AD7">
        <w:rPr>
          <w:rFonts w:ascii="Times New Roman" w:hAnsi="Times New Roman" w:cs="Times New Roman"/>
          <w:sz w:val="28"/>
          <w:szCs w:val="28"/>
        </w:rPr>
        <w:t>»,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="003F7A25" w:rsidRPr="007F7AD7">
        <w:rPr>
          <w:rFonts w:ascii="Times New Roman" w:hAnsi="Times New Roman" w:cs="Times New Roman"/>
          <w:sz w:val="28"/>
          <w:szCs w:val="28"/>
        </w:rPr>
        <w:t xml:space="preserve">а также в районной газете «Новая степь», на сайте администрации Новоузенского </w:t>
      </w:r>
      <w:r w:rsidR="00572489" w:rsidRPr="007F7AD7">
        <w:rPr>
          <w:rFonts w:ascii="Times New Roman" w:hAnsi="Times New Roman" w:cs="Times New Roman"/>
          <w:sz w:val="28"/>
          <w:szCs w:val="28"/>
        </w:rPr>
        <w:t>м</w:t>
      </w:r>
      <w:r w:rsidR="003F7A25" w:rsidRPr="007F7AD7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572489" w:rsidRPr="007F7AD7">
        <w:rPr>
          <w:rFonts w:ascii="Times New Roman" w:hAnsi="Times New Roman" w:cs="Times New Roman"/>
          <w:sz w:val="28"/>
          <w:szCs w:val="28"/>
        </w:rPr>
        <w:t>р</w:t>
      </w:r>
      <w:r w:rsidR="003F7A25" w:rsidRPr="007F7AD7">
        <w:rPr>
          <w:rFonts w:ascii="Times New Roman" w:hAnsi="Times New Roman" w:cs="Times New Roman"/>
          <w:sz w:val="28"/>
          <w:szCs w:val="28"/>
        </w:rPr>
        <w:t>айона</w:t>
      </w:r>
      <w:r w:rsidR="00572489" w:rsidRPr="007F7AD7">
        <w:rPr>
          <w:rFonts w:ascii="Times New Roman" w:hAnsi="Times New Roman" w:cs="Times New Roman"/>
          <w:sz w:val="28"/>
          <w:szCs w:val="28"/>
        </w:rPr>
        <w:t xml:space="preserve"> </w:t>
      </w:r>
      <w:r w:rsidR="00FA0CA9" w:rsidRPr="007F7AD7">
        <w:rPr>
          <w:rFonts w:ascii="Times New Roman" w:hAnsi="Times New Roman" w:cs="Times New Roman"/>
          <w:sz w:val="28"/>
          <w:szCs w:val="28"/>
        </w:rPr>
        <w:t>можно посмотреть фото и видео отчёты о наиболее значимых проведённых мероприятиях.</w:t>
      </w:r>
    </w:p>
    <w:p w:rsidR="00FA0CA9" w:rsidRPr="007F7AD7" w:rsidRDefault="00B170B5" w:rsidP="007F59F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="00FA0CA9" w:rsidRPr="007F7AD7">
        <w:rPr>
          <w:rFonts w:ascii="Times New Roman" w:hAnsi="Times New Roman" w:cs="Times New Roman"/>
          <w:sz w:val="28"/>
          <w:szCs w:val="28"/>
        </w:rPr>
        <w:t>Дом Культуры тесно сотрудничает с детскими садами и школами города.</w:t>
      </w:r>
    </w:p>
    <w:p w:rsidR="00FA0CA9" w:rsidRPr="004946D8" w:rsidRDefault="00FA0CA9" w:rsidP="007F59F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AD7">
        <w:rPr>
          <w:rFonts w:ascii="Times New Roman" w:hAnsi="Times New Roman" w:cs="Times New Roman"/>
          <w:b/>
          <w:sz w:val="28"/>
          <w:szCs w:val="28"/>
        </w:rPr>
        <w:t>В дни зимних школьных каникул для детей</w:t>
      </w:r>
      <w:r w:rsidR="009D0E05" w:rsidRPr="007F7AD7">
        <w:rPr>
          <w:rFonts w:ascii="Times New Roman" w:hAnsi="Times New Roman" w:cs="Times New Roman"/>
          <w:b/>
          <w:sz w:val="28"/>
          <w:szCs w:val="28"/>
        </w:rPr>
        <w:t xml:space="preserve"> и подростков были подготовлены и </w:t>
      </w:r>
      <w:r w:rsidR="009D0E05" w:rsidRPr="004946D8">
        <w:rPr>
          <w:rFonts w:ascii="Times New Roman" w:hAnsi="Times New Roman" w:cs="Times New Roman"/>
          <w:b/>
          <w:sz w:val="28"/>
          <w:szCs w:val="28"/>
        </w:rPr>
        <w:t>проведены следующие мероприятия:</w:t>
      </w:r>
    </w:p>
    <w:p w:rsidR="009D0E05" w:rsidRPr="004946D8" w:rsidRDefault="005C7FE7" w:rsidP="007F59F6">
      <w:pPr>
        <w:pStyle w:val="af"/>
        <w:numPr>
          <w:ilvl w:val="0"/>
          <w:numId w:val="5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46D8">
        <w:rPr>
          <w:rFonts w:ascii="Times New Roman" w:eastAsia="Times New Roman" w:hAnsi="Times New Roman" w:cs="Times New Roman"/>
          <w:sz w:val="28"/>
          <w:szCs w:val="28"/>
        </w:rPr>
        <w:t>«Весёлый маскарад»</w:t>
      </w:r>
      <w:r w:rsidR="004946D8" w:rsidRPr="004946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946D8">
        <w:rPr>
          <w:rFonts w:ascii="Times New Roman" w:eastAsia="Times New Roman" w:hAnsi="Times New Roman" w:cs="Times New Roman"/>
          <w:sz w:val="28"/>
          <w:szCs w:val="28"/>
        </w:rPr>
        <w:t>- конкурсная программа</w:t>
      </w:r>
    </w:p>
    <w:p w:rsidR="000C5E16" w:rsidRPr="00CF02C8" w:rsidRDefault="001114DB" w:rsidP="007F59F6">
      <w:pPr>
        <w:pStyle w:val="af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2C8">
        <w:rPr>
          <w:rFonts w:ascii="Times New Roman" w:hAnsi="Times New Roman" w:cs="Times New Roman"/>
          <w:sz w:val="28"/>
          <w:szCs w:val="28"/>
        </w:rPr>
        <w:t xml:space="preserve"> </w:t>
      </w:r>
      <w:r w:rsidR="000C5E16" w:rsidRPr="00CF02C8">
        <w:rPr>
          <w:rFonts w:ascii="Times New Roman" w:hAnsi="Times New Roman" w:cs="Times New Roman"/>
          <w:sz w:val="28"/>
          <w:szCs w:val="28"/>
        </w:rPr>
        <w:t>«Какого цвета Новый год»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="000C5E16" w:rsidRPr="00CF02C8">
        <w:rPr>
          <w:rFonts w:ascii="Times New Roman" w:hAnsi="Times New Roman" w:cs="Times New Roman"/>
          <w:sz w:val="28"/>
          <w:szCs w:val="28"/>
        </w:rPr>
        <w:t>- развлекател</w:t>
      </w:r>
      <w:r w:rsidR="004946D8">
        <w:rPr>
          <w:rFonts w:ascii="Times New Roman" w:hAnsi="Times New Roman" w:cs="Times New Roman"/>
          <w:sz w:val="28"/>
          <w:szCs w:val="28"/>
        </w:rPr>
        <w:t>ьная - познавательная программа</w:t>
      </w:r>
      <w:r w:rsidR="000C5E16" w:rsidRPr="00CF02C8">
        <w:rPr>
          <w:rFonts w:ascii="Times New Roman" w:hAnsi="Times New Roman" w:cs="Times New Roman"/>
          <w:sz w:val="28"/>
          <w:szCs w:val="28"/>
        </w:rPr>
        <w:t>;</w:t>
      </w:r>
    </w:p>
    <w:p w:rsidR="000C5E16" w:rsidRPr="00CF02C8" w:rsidRDefault="000C5E16" w:rsidP="007F59F6">
      <w:pPr>
        <w:pStyle w:val="af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2C8">
        <w:rPr>
          <w:rFonts w:ascii="Times New Roman" w:hAnsi="Times New Roman" w:cs="Times New Roman"/>
          <w:sz w:val="28"/>
          <w:szCs w:val="28"/>
        </w:rPr>
        <w:t>«Зимний мульт - фейерверк»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Pr="00CF02C8">
        <w:rPr>
          <w:rFonts w:ascii="Times New Roman" w:hAnsi="Times New Roman" w:cs="Times New Roman"/>
          <w:sz w:val="28"/>
          <w:szCs w:val="28"/>
        </w:rPr>
        <w:t>-</w:t>
      </w:r>
      <w:r w:rsidR="009A2FD4" w:rsidRPr="00CF02C8">
        <w:rPr>
          <w:rFonts w:ascii="Times New Roman" w:hAnsi="Times New Roman" w:cs="Times New Roman"/>
          <w:sz w:val="28"/>
          <w:szCs w:val="28"/>
        </w:rPr>
        <w:t xml:space="preserve"> </w:t>
      </w:r>
      <w:r w:rsidRPr="00CF02C8">
        <w:rPr>
          <w:rFonts w:ascii="Times New Roman" w:hAnsi="Times New Roman" w:cs="Times New Roman"/>
          <w:sz w:val="28"/>
          <w:szCs w:val="28"/>
        </w:rPr>
        <w:t>развлекательная программа;</w:t>
      </w:r>
    </w:p>
    <w:p w:rsidR="000C5E16" w:rsidRPr="00CF02C8" w:rsidRDefault="001114DB" w:rsidP="007F59F6">
      <w:pPr>
        <w:pStyle w:val="af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«Новый год и Рождество</w:t>
      </w:r>
      <w:r w:rsidR="000C5E16" w:rsidRPr="00CF02C8">
        <w:rPr>
          <w:rFonts w:ascii="Times New Roman" w:hAnsi="Times New Roman" w:cs="Times New Roman"/>
          <w:sz w:val="28"/>
          <w:szCs w:val="28"/>
        </w:rPr>
        <w:t>,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="000C5E16" w:rsidRPr="00CF02C8">
        <w:rPr>
          <w:rFonts w:ascii="Times New Roman" w:hAnsi="Times New Roman" w:cs="Times New Roman"/>
          <w:sz w:val="28"/>
          <w:szCs w:val="28"/>
        </w:rPr>
        <w:t>волшебство и колдовство»</w:t>
      </w:r>
      <w:r w:rsidR="004946D8">
        <w:rPr>
          <w:rFonts w:ascii="Times New Roman" w:hAnsi="Times New Roman" w:cs="Times New Roman"/>
          <w:sz w:val="28"/>
          <w:szCs w:val="28"/>
        </w:rPr>
        <w:t xml:space="preserve"> - </w:t>
      </w:r>
      <w:r w:rsidR="000C5E16" w:rsidRPr="00CF02C8">
        <w:rPr>
          <w:rFonts w:ascii="Times New Roman" w:hAnsi="Times New Roman" w:cs="Times New Roman"/>
          <w:sz w:val="28"/>
          <w:szCs w:val="28"/>
        </w:rPr>
        <w:t>развлекательная программа;</w:t>
      </w:r>
    </w:p>
    <w:p w:rsidR="007F7AD7" w:rsidRPr="00024597" w:rsidRDefault="007F7AD7" w:rsidP="007F59F6">
      <w:pPr>
        <w:spacing w:line="240" w:lineRule="auto"/>
        <w:jc w:val="both"/>
        <w:rPr>
          <w:rStyle w:val="a3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24597">
        <w:rPr>
          <w:rStyle w:val="a3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разделе правовое воспитание </w:t>
      </w:r>
      <w:r w:rsidR="00451DFB">
        <w:rPr>
          <w:rStyle w:val="a3"/>
          <w:rFonts w:ascii="Times New Roman" w:hAnsi="Times New Roman" w:cs="Times New Roman"/>
          <w:b/>
          <w:color w:val="000000" w:themeColor="text1"/>
          <w:sz w:val="28"/>
          <w:szCs w:val="28"/>
        </w:rPr>
        <w:t>для учащихся 4-7</w:t>
      </w:r>
      <w:r w:rsidRPr="00024597">
        <w:rPr>
          <w:rStyle w:val="a3"/>
          <w:rFonts w:ascii="Times New Roman" w:hAnsi="Times New Roman" w:cs="Times New Roman"/>
          <w:b/>
          <w:color w:val="000000" w:themeColor="text1"/>
          <w:sz w:val="28"/>
          <w:szCs w:val="28"/>
        </w:rPr>
        <w:t>классов проведены мероприятия:</w:t>
      </w:r>
    </w:p>
    <w:p w:rsidR="00451DFB" w:rsidRPr="00EE64C6" w:rsidRDefault="00B6743A" w:rsidP="007F59F6">
      <w:pPr>
        <w:pStyle w:val="af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«Сказочное путешествие» -</w:t>
      </w:r>
      <w:r w:rsidR="00451DFB" w:rsidRPr="00EE64C6">
        <w:rPr>
          <w:rFonts w:ascii="Times New Roman" w:hAnsi="Times New Roman" w:cs="Times New Roman"/>
          <w:sz w:val="28"/>
          <w:szCs w:val="28"/>
        </w:rPr>
        <w:t xml:space="preserve"> </w:t>
      </w:r>
      <w:r w:rsidRPr="00EE64C6">
        <w:rPr>
          <w:rFonts w:ascii="Times New Roman" w:hAnsi="Times New Roman" w:cs="Times New Roman"/>
          <w:sz w:val="28"/>
          <w:szCs w:val="28"/>
        </w:rPr>
        <w:t>познавательная программа о правилах дорожного движения.</w:t>
      </w:r>
    </w:p>
    <w:p w:rsidR="0088161D" w:rsidRPr="00EE64C6" w:rsidRDefault="0088161D" w:rsidP="007F59F6">
      <w:pPr>
        <w:pStyle w:val="af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E64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«Это должен знать каждый»</w:t>
      </w:r>
      <w:r w:rsidR="00494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E64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познавательная программа о правилах поведения в чрезвычайных ситуациях</w:t>
      </w:r>
      <w:r w:rsidRPr="00EE64C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51581" w:rsidRPr="00901ABD" w:rsidRDefault="0088161D" w:rsidP="007F59F6">
      <w:pPr>
        <w:spacing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4C6">
        <w:rPr>
          <w:rFonts w:ascii="Times New Roman" w:hAnsi="Times New Roman" w:cs="Times New Roman"/>
          <w:b/>
          <w:sz w:val="28"/>
          <w:szCs w:val="28"/>
        </w:rPr>
        <w:t>В разделе патриотическое воспитание, для детей были проведены мероприятия:</w:t>
      </w:r>
    </w:p>
    <w:p w:rsidR="0088161D" w:rsidRPr="00EE64C6" w:rsidRDefault="0088161D" w:rsidP="007F59F6">
      <w:pPr>
        <w:pStyle w:val="af"/>
        <w:numPr>
          <w:ilvl w:val="0"/>
          <w:numId w:val="14"/>
        </w:numPr>
        <w:spacing w:line="240" w:lineRule="auto"/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«С чего начинается, Родина» - познавательная программа.</w:t>
      </w:r>
    </w:p>
    <w:p w:rsidR="0088161D" w:rsidRPr="00EE64C6" w:rsidRDefault="0088161D" w:rsidP="007F59F6">
      <w:pPr>
        <w:pStyle w:val="af"/>
        <w:numPr>
          <w:ilvl w:val="0"/>
          <w:numId w:val="14"/>
        </w:numPr>
        <w:jc w:val="both"/>
        <w:rPr>
          <w:rStyle w:val="a3"/>
          <w:rFonts w:ascii="Arial" w:hAnsi="Arial" w:cs="Arial"/>
          <w:i w:val="0"/>
          <w:color w:val="000000" w:themeColor="text1"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«Дети России дружбой едины»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Pr="00EE64C6">
        <w:rPr>
          <w:rFonts w:ascii="Times New Roman" w:hAnsi="Times New Roman" w:cs="Times New Roman"/>
          <w:sz w:val="28"/>
          <w:szCs w:val="28"/>
        </w:rPr>
        <w:t xml:space="preserve">- </w:t>
      </w:r>
      <w:r w:rsidR="004946D8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познавательная программа</w:t>
      </w: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по правовому воспитанию</w:t>
      </w:r>
      <w:r w:rsidRPr="00EE64C6">
        <w:rPr>
          <w:rStyle w:val="a3"/>
          <w:rFonts w:ascii="Arial" w:hAnsi="Arial" w:cs="Arial"/>
          <w:i w:val="0"/>
          <w:color w:val="000000" w:themeColor="text1"/>
          <w:sz w:val="28"/>
          <w:szCs w:val="28"/>
        </w:rPr>
        <w:t>.</w:t>
      </w:r>
    </w:p>
    <w:p w:rsidR="00CF02C8" w:rsidRPr="00551581" w:rsidRDefault="004946D8" w:rsidP="007F59F6">
      <w:pPr>
        <w:pStyle w:val="af"/>
        <w:numPr>
          <w:ilvl w:val="0"/>
          <w:numId w:val="14"/>
        </w:numPr>
        <w:tabs>
          <w:tab w:val="left" w:pos="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«Солдатушки,</w:t>
      </w:r>
      <w:r w:rsidR="00CF02C8" w:rsidRPr="00EE64C6">
        <w:rPr>
          <w:rFonts w:ascii="Times New Roman" w:hAnsi="Times New Roman" w:cs="Times New Roman"/>
          <w:sz w:val="28"/>
          <w:szCs w:val="28"/>
        </w:rPr>
        <w:t xml:space="preserve"> бравы ребятушки!»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02C8" w:rsidRPr="00EE64C6">
        <w:rPr>
          <w:rFonts w:ascii="Times New Roman" w:hAnsi="Times New Roman" w:cs="Times New Roman"/>
          <w:sz w:val="28"/>
          <w:szCs w:val="28"/>
        </w:rPr>
        <w:t>- спортивная игровая программа.</w:t>
      </w:r>
    </w:p>
    <w:p w:rsidR="006268A8" w:rsidRPr="006268A8" w:rsidRDefault="00551581" w:rsidP="007F59F6">
      <w:pPr>
        <w:pStyle w:val="af"/>
        <w:numPr>
          <w:ilvl w:val="0"/>
          <w:numId w:val="14"/>
        </w:numPr>
        <w:tabs>
          <w:tab w:val="left" w:pos="405"/>
        </w:tabs>
        <w:spacing w:line="240" w:lineRule="auto"/>
        <w:jc w:val="both"/>
        <w:rPr>
          <w:rStyle w:val="a3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«75 лет со дня снятия блокады города Ленинграда»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="00210FE7">
        <w:rPr>
          <w:rFonts w:ascii="Times New Roman" w:hAnsi="Times New Roman" w:cs="Times New Roman"/>
          <w:sz w:val="28"/>
          <w:szCs w:val="28"/>
        </w:rPr>
        <w:t>- позна</w:t>
      </w:r>
      <w:r>
        <w:rPr>
          <w:rFonts w:ascii="Times New Roman" w:hAnsi="Times New Roman" w:cs="Times New Roman"/>
          <w:sz w:val="28"/>
          <w:szCs w:val="28"/>
        </w:rPr>
        <w:t>вательная программа.</w:t>
      </w:r>
    </w:p>
    <w:p w:rsidR="002D3AAD" w:rsidRPr="00CF02C8" w:rsidRDefault="00CF02C8" w:rsidP="007F59F6">
      <w:pPr>
        <w:jc w:val="both"/>
        <w:rPr>
          <w:rStyle w:val="a3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 w:rsidRPr="00CF02C8">
        <w:rPr>
          <w:rStyle w:val="a3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В 2019 году были подготовлены и проведены игровые тематические мероприятия</w:t>
      </w:r>
      <w:r>
        <w:rPr>
          <w:rStyle w:val="a3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:</w:t>
      </w:r>
    </w:p>
    <w:p w:rsidR="002D3AAD" w:rsidRPr="00EE64C6" w:rsidRDefault="003C7BD1" w:rsidP="007F59F6">
      <w:pPr>
        <w:pStyle w:val="af"/>
        <w:numPr>
          <w:ilvl w:val="0"/>
          <w:numId w:val="9"/>
        </w:numPr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«Художник Мороз»</w:t>
      </w:r>
      <w:r w:rsidR="004946D8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Pr="00EE64C6">
        <w:rPr>
          <w:rStyle w:val="a3"/>
          <w:rFonts w:ascii="Arial" w:hAnsi="Arial" w:cs="Arial"/>
          <w:color w:val="000000" w:themeColor="text1"/>
          <w:sz w:val="28"/>
          <w:szCs w:val="28"/>
        </w:rPr>
        <w:t>-</w:t>
      </w: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познавательная программа</w:t>
      </w:r>
    </w:p>
    <w:p w:rsidR="003C7BD1" w:rsidRPr="00EE64C6" w:rsidRDefault="003C7BD1" w:rsidP="007F59F6">
      <w:pPr>
        <w:pStyle w:val="af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«Симфония весенней капели»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="004A578B">
        <w:rPr>
          <w:rFonts w:ascii="Times New Roman" w:hAnsi="Times New Roman" w:cs="Times New Roman"/>
          <w:sz w:val="28"/>
          <w:szCs w:val="28"/>
        </w:rPr>
        <w:t>- познавательная</w:t>
      </w:r>
      <w:r w:rsidRPr="00EE64C6">
        <w:rPr>
          <w:rFonts w:ascii="Times New Roman" w:hAnsi="Times New Roman" w:cs="Times New Roman"/>
          <w:sz w:val="28"/>
          <w:szCs w:val="28"/>
        </w:rPr>
        <w:t xml:space="preserve"> программа</w:t>
      </w:r>
    </w:p>
    <w:p w:rsidR="003C7BD1" w:rsidRPr="00EE64C6" w:rsidRDefault="003C7BD1" w:rsidP="007F59F6">
      <w:pPr>
        <w:pStyle w:val="af"/>
        <w:numPr>
          <w:ilvl w:val="0"/>
          <w:numId w:val="9"/>
        </w:numPr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«Калейдоскоп профессий» - познавательная программа</w:t>
      </w:r>
    </w:p>
    <w:p w:rsidR="0088161D" w:rsidRPr="00EE64C6" w:rsidRDefault="003C7BD1" w:rsidP="007F59F6">
      <w:pPr>
        <w:pStyle w:val="af"/>
        <w:numPr>
          <w:ilvl w:val="0"/>
          <w:numId w:val="9"/>
        </w:numPr>
        <w:tabs>
          <w:tab w:val="left" w:pos="3990"/>
        </w:tabs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«Вода – чудесный дар природы» экологическая игра.</w:t>
      </w:r>
      <w:r w:rsidR="0088161D" w:rsidRPr="00EE64C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88161D" w:rsidRPr="00EE64C6" w:rsidRDefault="003C7BD1" w:rsidP="007F59F6">
      <w:pPr>
        <w:pStyle w:val="af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«Космическое приключение» - познавательно – развлекательная программа.</w:t>
      </w:r>
    </w:p>
    <w:p w:rsidR="00451DFB" w:rsidRDefault="00451DFB" w:rsidP="007F59F6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4597">
        <w:rPr>
          <w:rFonts w:ascii="Times New Roman" w:hAnsi="Times New Roman" w:cs="Times New Roman"/>
          <w:b/>
          <w:i/>
          <w:sz w:val="28"/>
          <w:szCs w:val="28"/>
        </w:rPr>
        <w:t xml:space="preserve">В разделе пропаганда здорового образа </w:t>
      </w:r>
      <w:r w:rsidR="00F91B48">
        <w:rPr>
          <w:rFonts w:ascii="Times New Roman" w:hAnsi="Times New Roman" w:cs="Times New Roman"/>
          <w:b/>
          <w:i/>
          <w:sz w:val="28"/>
          <w:szCs w:val="28"/>
        </w:rPr>
        <w:t xml:space="preserve">жизни </w:t>
      </w:r>
      <w:r w:rsidRPr="00024597">
        <w:rPr>
          <w:rFonts w:ascii="Times New Roman" w:hAnsi="Times New Roman" w:cs="Times New Roman"/>
          <w:b/>
          <w:i/>
          <w:sz w:val="28"/>
          <w:szCs w:val="28"/>
        </w:rPr>
        <w:t>проведены мероприятия по тематике:</w:t>
      </w:r>
    </w:p>
    <w:p w:rsidR="00F91B48" w:rsidRPr="00EE64C6" w:rsidRDefault="00F91B48" w:rsidP="007F59F6">
      <w:pPr>
        <w:pStyle w:val="af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«Я выбираю жизнь»</w:t>
      </w:r>
      <w:r w:rsidR="004946D8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- беседа по теме, профилактика асоциальных явлений.</w:t>
      </w:r>
    </w:p>
    <w:p w:rsidR="00873E85" w:rsidRPr="00EE64C6" w:rsidRDefault="00873E85" w:rsidP="007F59F6">
      <w:pPr>
        <w:pStyle w:val="af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«Береги здоровье смол</w:t>
      </w:r>
      <w:r w:rsidR="004946D8">
        <w:rPr>
          <w:rFonts w:ascii="Times New Roman" w:hAnsi="Times New Roman" w:cs="Times New Roman"/>
          <w:sz w:val="28"/>
          <w:szCs w:val="28"/>
        </w:rPr>
        <w:t>оду» - познавательная программа</w:t>
      </w:r>
      <w:r w:rsidRPr="00EE64C6">
        <w:rPr>
          <w:rFonts w:ascii="Times New Roman" w:hAnsi="Times New Roman" w:cs="Times New Roman"/>
          <w:sz w:val="28"/>
          <w:szCs w:val="28"/>
        </w:rPr>
        <w:t>.</w:t>
      </w:r>
    </w:p>
    <w:p w:rsidR="00993C36" w:rsidRPr="00EE64C6" w:rsidRDefault="00F91B48" w:rsidP="007F59F6">
      <w:pPr>
        <w:pStyle w:val="af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«Крепкий орешек»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Pr="00EE64C6">
        <w:rPr>
          <w:rFonts w:ascii="Times New Roman" w:hAnsi="Times New Roman" w:cs="Times New Roman"/>
          <w:sz w:val="28"/>
          <w:szCs w:val="28"/>
        </w:rPr>
        <w:t>- спортивное мероприятие.</w:t>
      </w:r>
    </w:p>
    <w:p w:rsidR="00F91B48" w:rsidRPr="00EE64C6" w:rsidRDefault="00F91B48" w:rsidP="007F59F6">
      <w:pPr>
        <w:pStyle w:val="af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«Огонь, вода и медные трубы»</w:t>
      </w:r>
      <w:r w:rsidR="004946D8">
        <w:rPr>
          <w:rFonts w:ascii="Times New Roman" w:hAnsi="Times New Roman" w:cs="Times New Roman"/>
          <w:sz w:val="28"/>
          <w:szCs w:val="28"/>
        </w:rPr>
        <w:t xml:space="preserve"> </w:t>
      </w:r>
      <w:r w:rsidRPr="00EE64C6">
        <w:rPr>
          <w:rFonts w:ascii="Times New Roman" w:hAnsi="Times New Roman" w:cs="Times New Roman"/>
          <w:sz w:val="28"/>
          <w:szCs w:val="28"/>
        </w:rPr>
        <w:t>- спортивно-развлекательная игра.</w:t>
      </w:r>
    </w:p>
    <w:p w:rsidR="002D3AEB" w:rsidRPr="004946D8" w:rsidRDefault="002D3AEB" w:rsidP="007F59F6">
      <w:pPr>
        <w:pStyle w:val="af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64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Дыши Свободно»</w:t>
      </w:r>
      <w:r w:rsidR="004946D8"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91B48"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- акция к Всемирному Дню борьбы с туберкулезом</w:t>
      </w:r>
    </w:p>
    <w:p w:rsidR="00A02A46" w:rsidRPr="004946D8" w:rsidRDefault="00451DFB" w:rsidP="007F59F6">
      <w:pPr>
        <w:spacing w:line="240" w:lineRule="auto"/>
        <w:jc w:val="both"/>
        <w:rPr>
          <w:rStyle w:val="a3"/>
          <w:rFonts w:ascii="Times New Roman" w:hAnsi="Times New Roman" w:cs="Times New Roman"/>
          <w:i w:val="0"/>
          <w:iCs w:val="0"/>
          <w:color w:val="auto"/>
          <w:sz w:val="28"/>
          <w:szCs w:val="28"/>
          <w:shd w:val="clear" w:color="auto" w:fill="FFFFFF"/>
        </w:rPr>
      </w:pP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24 марта Всемирный день борьбы с туберкулезом.</w:t>
      </w:r>
      <w:r w:rsidRPr="004946D8">
        <w:rPr>
          <w:rFonts w:ascii="Times New Roman" w:hAnsi="Times New Roman" w:cs="Times New Roman"/>
          <w:sz w:val="28"/>
          <w:szCs w:val="28"/>
        </w:rPr>
        <w:br/>
      </w: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Специалистами детского сектора районного дома культуры, была организованна и проведена акция к всемирному дню борьбы с туберкулезом "ДЫШИ СВОБОДНО". </w:t>
      </w:r>
    </w:p>
    <w:p w:rsidR="00A02A46" w:rsidRPr="00B2159E" w:rsidRDefault="00873E85" w:rsidP="00B2159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962525" cy="2411477"/>
            <wp:effectExtent l="19050" t="0" r="9525" b="0"/>
            <wp:docPr id="23" name="Рисунок 22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0867750" cy="53009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59E" w:rsidRDefault="00B2159E" w:rsidP="00B2159E">
      <w:pPr>
        <w:spacing w:line="240" w:lineRule="auto"/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A02A46" w:rsidRPr="004946D8" w:rsidRDefault="00A02A46" w:rsidP="007F59F6">
      <w:pPr>
        <w:jc w:val="both"/>
        <w:rPr>
          <w:rFonts w:ascii="Times New Roman" w:hAnsi="Times New Roman" w:cs="Times New Roman"/>
          <w:sz w:val="28"/>
          <w:szCs w:val="28"/>
        </w:rPr>
      </w:pP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Праздничный день Весны и Труда в г.Новоузенске получился очень ярким и насыщенным. Утром на Городской площади состоялся хореографический фестиваль детских и юношеских коллективов "Задорный каблучок"</w:t>
      </w:r>
      <w:r w:rsidRPr="004946D8">
        <w:rPr>
          <w:rFonts w:ascii="Times New Roman" w:hAnsi="Times New Roman" w:cs="Times New Roman"/>
          <w:sz w:val="28"/>
          <w:szCs w:val="28"/>
        </w:rPr>
        <w:t>.</w:t>
      </w:r>
    </w:p>
    <w:p w:rsidR="001D3BD5" w:rsidRDefault="00A02A46" w:rsidP="007F59F6">
      <w:pPr>
        <w:tabs>
          <w:tab w:val="left" w:pos="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28C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Победы - главный праздник нашей страны, разнообразна и обширна программа мероприятий в этот день. Для маленьких жителей города была подготовлена спортивно-игровая, программа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6717">
        <w:rPr>
          <w:rFonts w:ascii="Times New Roman" w:hAnsi="Times New Roman" w:cs="Times New Roman"/>
          <w:sz w:val="28"/>
          <w:szCs w:val="28"/>
        </w:rPr>
        <w:t>«Солдатушки, бравы ребятушки!»</w:t>
      </w:r>
    </w:p>
    <w:p w:rsidR="00634878" w:rsidRDefault="00634878" w:rsidP="00634878">
      <w:pPr>
        <w:tabs>
          <w:tab w:val="left" w:pos="40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99061" cy="2366935"/>
            <wp:effectExtent l="19050" t="0" r="1339" b="0"/>
            <wp:docPr id="2" name="Рисунок 1" descr="WhatsApp Image 2020-01-09 at 10.42.0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1-09 at 10.42.04 (1).jpeg"/>
                    <pic:cNvPicPr/>
                  </pic:nvPicPr>
                  <pic:blipFill>
                    <a:blip r:embed="rId9" cstate="print">
                      <a:lum contrast="10000"/>
                    </a:blip>
                    <a:srcRect l="7487" t="22278" b="25874"/>
                    <a:stretch>
                      <a:fillRect/>
                    </a:stretch>
                  </pic:blipFill>
                  <pic:spPr>
                    <a:xfrm>
                      <a:off x="0" y="0"/>
                      <a:ext cx="3200508" cy="236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71775" cy="2382929"/>
            <wp:effectExtent l="19050" t="0" r="9525" b="0"/>
            <wp:docPr id="3" name="Рисунок 2" descr="WhatsApp Image 2020-01-09 at 10.42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1-09 at 10.42.04.jpeg"/>
                    <pic:cNvPicPr/>
                  </pic:nvPicPr>
                  <pic:blipFill>
                    <a:blip r:embed="rId10" cstate="print">
                      <a:lum contrast="10000"/>
                    </a:blip>
                    <a:srcRect l="3869" t="28894" r="16443" b="19764"/>
                    <a:stretch>
                      <a:fillRect/>
                    </a:stretch>
                  </pic:blipFill>
                  <pic:spPr>
                    <a:xfrm>
                      <a:off x="0" y="0"/>
                      <a:ext cx="2781583" cy="2391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8A8" w:rsidRDefault="0031340C" w:rsidP="007F59F6">
      <w:pPr>
        <w:tabs>
          <w:tab w:val="left" w:pos="4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6268A8">
        <w:rPr>
          <w:rFonts w:ascii="Times New Roman" w:hAnsi="Times New Roman" w:cs="Times New Roman"/>
          <w:sz w:val="28"/>
          <w:szCs w:val="28"/>
        </w:rPr>
        <w:t>зна</w:t>
      </w:r>
      <w:r>
        <w:rPr>
          <w:rFonts w:ascii="Times New Roman" w:hAnsi="Times New Roman" w:cs="Times New Roman"/>
          <w:sz w:val="28"/>
          <w:szCs w:val="28"/>
        </w:rPr>
        <w:t xml:space="preserve">вательная программа </w:t>
      </w:r>
      <w:r w:rsidR="006268A8" w:rsidRPr="006268A8">
        <w:rPr>
          <w:rFonts w:ascii="Times New Roman" w:hAnsi="Times New Roman" w:cs="Times New Roman"/>
          <w:sz w:val="28"/>
          <w:szCs w:val="28"/>
        </w:rPr>
        <w:t>«75 лет со дня снятия блокады города Ленинграда»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68A8" w:rsidRPr="006268A8" w:rsidRDefault="006268A8" w:rsidP="0031340C">
      <w:pPr>
        <w:tabs>
          <w:tab w:val="left" w:pos="405"/>
        </w:tabs>
        <w:spacing w:line="240" w:lineRule="auto"/>
        <w:jc w:val="center"/>
        <w:rPr>
          <w:rStyle w:val="a3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95650" cy="2210568"/>
            <wp:effectExtent l="19050" t="0" r="0" b="0"/>
            <wp:docPr id="7" name="Рисунок 6" descr="WhatsApp Image 2020-01-09 at 11.13.1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1-09 at 11.13.13 (1).jpeg"/>
                    <pic:cNvPicPr/>
                  </pic:nvPicPr>
                  <pic:blipFill>
                    <a:blip r:embed="rId11" cstate="print"/>
                    <a:srcRect t="38151" r="868" b="11979"/>
                    <a:stretch>
                      <a:fillRect/>
                    </a:stretch>
                  </pic:blipFill>
                  <pic:spPr>
                    <a:xfrm>
                      <a:off x="0" y="0"/>
                      <a:ext cx="3295901" cy="2210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340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21356" cy="2209800"/>
            <wp:effectExtent l="19050" t="0" r="0" b="0"/>
            <wp:docPr id="8" name="Рисунок 7" descr="WhatsApp Image 2020-01-09 at 11.13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1-09 at 11.13.13.jpeg"/>
                    <pic:cNvPicPr/>
                  </pic:nvPicPr>
                  <pic:blipFill>
                    <a:blip r:embed="rId12" cstate="print">
                      <a:lum bright="-10000"/>
                    </a:blip>
                    <a:srcRect t="8172" r="6660" b="15269"/>
                    <a:stretch>
                      <a:fillRect/>
                    </a:stretch>
                  </pic:blipFill>
                  <pic:spPr>
                    <a:xfrm>
                      <a:off x="0" y="0"/>
                      <a:ext cx="2026940" cy="221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8A8" w:rsidRDefault="006268A8" w:rsidP="006268A8">
      <w:pPr>
        <w:tabs>
          <w:tab w:val="left" w:pos="40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B423B" w:rsidRDefault="001B423B" w:rsidP="00DF756B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С 1июня начала работу детская интерактивная площадка «Сказочный остров», каждую пятницу детский сектор Районного дома культуры проводили</w:t>
      </w:r>
      <w:r w:rsidRPr="004946D8">
        <w:rPr>
          <w:rFonts w:ascii="Times New Roman" w:hAnsi="Times New Roman" w:cs="Times New Roman"/>
          <w:iCs/>
          <w:sz w:val="28"/>
          <w:szCs w:val="28"/>
        </w:rPr>
        <w:t xml:space="preserve"> интересные и весёлые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игры и конкурсы</w:t>
      </w:r>
      <w:r w:rsidR="0081470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</w:t>
      </w:r>
      <w:r w:rsidR="001B6BB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81470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 также познавательные мероприятия.</w:t>
      </w:r>
    </w:p>
    <w:p w:rsidR="00634878" w:rsidRDefault="00634878" w:rsidP="00634878">
      <w:pPr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3124200" cy="2083895"/>
            <wp:effectExtent l="19050" t="0" r="0" b="0"/>
            <wp:docPr id="4" name="Рисунок 3" descr="WhatsApp Image 2020-01-09 at 10.59.3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1-09 at 10.59.34 (1).jpeg"/>
                    <pic:cNvPicPr/>
                  </pic:nvPicPr>
                  <pic:blipFill>
                    <a:blip r:embed="rId13" cstate="print">
                      <a:lum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335" cy="208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3181350" cy="2120191"/>
            <wp:effectExtent l="19050" t="0" r="0" b="0"/>
            <wp:docPr id="5" name="Рисунок 4" descr="WhatsApp Image 2020-01-09 at 10.59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1-09 at 10.59.34.jpeg"/>
                    <pic:cNvPicPr/>
                  </pic:nvPicPr>
                  <pic:blipFill>
                    <a:blip r:embed="rId14" cstate="print">
                      <a:lum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233" cy="2120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4C6" w:rsidRPr="004946D8" w:rsidRDefault="00A02A46" w:rsidP="00DF756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0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защиты детей – это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светлый, солнечный праздник. Не</w:t>
      </w:r>
      <w:r w:rsidRPr="00530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даром он отмечается в самый первый день лета. В этот день на городской площади состоялся настоящий </w:t>
      </w: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 детства. «Солнце в ладошках!». Вечером того же дня, на детской площадке «Сказочный остров» состоялось открытие летнего сезона. Работники детского сектора Районного дома культуры совместно с коллективом Новоузенского центра социальной помощи семье и детям «Семья» организовали и провели театрализованную интерактивную программу «Здравствуй солнечное лето».</w:t>
      </w:r>
      <w:r w:rsidR="00814704"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Все дети с интересом участвовали в веселых играх и инте</w:t>
      </w:r>
      <w:r w:rsidR="000C1702"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рактивных танцах. И в заключение</w:t>
      </w: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программы всем присутствующим детям были вручены призы и сладости</w:t>
      </w:r>
      <w:r w:rsidR="00EE64C6"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10BC9" w:rsidRPr="004946D8" w:rsidRDefault="00F10BC9" w:rsidP="00DF756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Детский сектор РДК так же участвует в массовых </w:t>
      </w:r>
      <w:r w:rsidR="004946D8"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районных мероприятиях</w:t>
      </w: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, а именно:</w:t>
      </w:r>
    </w:p>
    <w:p w:rsidR="00EA6070" w:rsidRPr="004946D8" w:rsidRDefault="00EA6070" w:rsidP="00DF756B">
      <w:pPr>
        <w:pStyle w:val="af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IV</w:t>
      </w:r>
      <w:r w:rsidR="008D57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международный природоохранный этнокультурный Фестиваль тюльпанов в Новоузенском районе принимал гостей 26 и 27 апреля.</w:t>
      </w:r>
      <w:r w:rsidRPr="004946D8">
        <w:rPr>
          <w:rFonts w:ascii="Times New Roman" w:hAnsi="Times New Roman" w:cs="Times New Roman"/>
          <w:sz w:val="28"/>
          <w:szCs w:val="28"/>
        </w:rPr>
        <w:br/>
      </w: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Красотой бескрайнего цветущего поля природного памятника «Куриловская тюльпанная степь» приехали насладиться около 20 тысяч туристов. </w:t>
      </w:r>
    </w:p>
    <w:p w:rsidR="00F10BC9" w:rsidRPr="004946D8" w:rsidRDefault="00EA6070" w:rsidP="00DF756B">
      <w:pPr>
        <w:pStyle w:val="af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46D8">
        <w:rPr>
          <w:rFonts w:ascii="Times New Roman" w:hAnsi="Times New Roman" w:cs="Times New Roman"/>
          <w:sz w:val="28"/>
          <w:szCs w:val="28"/>
          <w:shd w:val="clear" w:color="auto" w:fill="FFFFFF"/>
        </w:rPr>
        <w:t>На развлекательной интерактивной площадке «Игродром» для детей работали аттракционы «Паутина», «Фрукты для гусеницы», «Козырные шарики», игровая панель «Дерево». С большим интересом дети вместе с родителями играли в огромные шашки и шахматы.</w:t>
      </w:r>
    </w:p>
    <w:p w:rsidR="00EA6070" w:rsidRPr="00EA6070" w:rsidRDefault="00EA6070" w:rsidP="00EA6070">
      <w:pPr>
        <w:pStyle w:val="af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46D8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3057671" cy="2038350"/>
            <wp:effectExtent l="19050" t="0" r="9379" b="0"/>
            <wp:docPr id="24" name="Рисунок 23" descr="i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8)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8693" cy="2039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3057671" cy="2038350"/>
            <wp:effectExtent l="19050" t="0" r="9379" b="0"/>
            <wp:docPr id="25" name="Рисунок 24" descr="i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9)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8548" cy="2038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034" w:rsidRPr="00EA6070" w:rsidRDefault="00E75034" w:rsidP="00E75034">
      <w:pPr>
        <w:pStyle w:val="af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A3520" w:rsidRPr="007A3520" w:rsidRDefault="00D045C5" w:rsidP="00DF756B">
      <w:pPr>
        <w:pStyle w:val="af"/>
        <w:numPr>
          <w:ilvl w:val="0"/>
          <w:numId w:val="15"/>
        </w:num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День Района</w:t>
      </w:r>
      <w:r w:rsid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7A3520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Детская площадка «Челлендж</w:t>
      </w:r>
      <w:r w:rsidR="008D57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-парк», где дети и их родители могли</w:t>
      </w:r>
      <w:r w:rsidR="007A3520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окунуть</w:t>
      </w:r>
      <w:r w:rsidR="008D57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ся в мир сказочных развлечений, </w:t>
      </w:r>
      <w:r w:rsidR="007A3520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флешмобов, встретиться с любимыми героями и стать участниками веселого мастер-класса «Корпорация монстров». </w:t>
      </w:r>
    </w:p>
    <w:p w:rsidR="007A3520" w:rsidRDefault="007A3520" w:rsidP="007A3520">
      <w:pPr>
        <w:pStyle w:val="af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819400" cy="1879510"/>
            <wp:effectExtent l="19050" t="0" r="0" b="0"/>
            <wp:docPr id="19" name="Рисунок 18" descr="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4)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208" cy="1880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843348" cy="1895475"/>
            <wp:effectExtent l="19050" t="0" r="0" b="0"/>
            <wp:docPr id="20" name="Рисунок 19" descr="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5)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163" cy="1896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5C5" w:rsidRDefault="00812E65" w:rsidP="00812E65">
      <w:pPr>
        <w:pStyle w:val="af"/>
        <w:numPr>
          <w:ilvl w:val="0"/>
          <w:numId w:val="15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12E6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Торжественное Открытие после реконструкции Новоузенской мечети "Ар Рахман"</w:t>
      </w:r>
      <w:r w:rsidR="008D57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(организованы национальные игры и развлечения для детей)</w:t>
      </w:r>
    </w:p>
    <w:p w:rsidR="00457209" w:rsidRPr="00457209" w:rsidRDefault="00457209" w:rsidP="00457209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952750" cy="1968406"/>
            <wp:effectExtent l="19050" t="0" r="0" b="0"/>
            <wp:docPr id="21" name="Рисунок 20" descr="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6)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3596" cy="196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971944" cy="1981200"/>
            <wp:effectExtent l="19050" t="0" r="0" b="0"/>
            <wp:docPr id="22" name="Рисунок 21" descr="i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7)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7632" cy="198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520" w:rsidRPr="00812E65" w:rsidRDefault="007A3520" w:rsidP="007A3520">
      <w:pPr>
        <w:pStyle w:val="af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57209" w:rsidRPr="008D576C" w:rsidRDefault="008D576C" w:rsidP="00DF756B">
      <w:pPr>
        <w:pStyle w:val="af"/>
        <w:numPr>
          <w:ilvl w:val="0"/>
          <w:numId w:val="15"/>
        </w:num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Культурологический</w:t>
      </w:r>
      <w:r w:rsidR="00575B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просветительский проект «Россия-Казахстан: встречи на границе».</w:t>
      </w:r>
    </w:p>
    <w:p w:rsidR="00575B35" w:rsidRDefault="00811B72" w:rsidP="00DF756B">
      <w:pPr>
        <w:pStyle w:val="af"/>
        <w:numPr>
          <w:ilvl w:val="0"/>
          <w:numId w:val="15"/>
        </w:num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11B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Всероссийская акция «Ночь искусств - 2019»</w:t>
      </w:r>
      <w:r w:rsidR="00901A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811B7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11B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 ноября на базе Детской школы искусств состоялось мероприятие – «Ночь искусств» в рамках празднования Дня народного единства.</w:t>
      </w:r>
      <w:r w:rsidR="008D576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D247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«Ночь искусств» -</w:t>
      </w:r>
      <w:r w:rsidRPr="00811B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масштабное прикладное искусство, скульптуру, музыку, поэзию, хореографию, кинематограф, анимацию и многое другое. В этот вечер объединились творец и зритель, каждому желающему выпала возможность пробудить свой творческий потенциал. </w:t>
      </w:r>
      <w:r w:rsidRPr="00811B72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11B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Причудливые герои пожелали всем участникам акции успехов и неиссякаемого таланта. С хорошим настроением и улыбками праздник взял свое начало. И поскольку, 2019 год проходит под эгидой «Год театра», первыми выступили участники детской театральной студии «Академия детства» РДК. В программе также приняли участие хореографический коллектив ДДТ «Эдельвейс», вокальная группа ДДТ и солисты районного Дома культуры, учащиеся детской школы искусств продемонстрировали профессиональное умение игр</w:t>
      </w:r>
      <w:r w:rsidR="00E7503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ать на музыкальных инструментах. </w:t>
      </w:r>
      <w:r w:rsidRPr="00811B7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Среди многочисленных гостей в зрительном зале присутствовал Глава Новоузенского муниципального района Андрей Андреевич Опалько, который в свою очередь поблагодарил организаторов всероссийской акции «Ночь искусств», проводимой в рамках празднования Дня народного единства и выразил желание сделать фото на фоне выставки декоративно - прикладного творчества.</w:t>
      </w:r>
    </w:p>
    <w:p w:rsidR="00901ABD" w:rsidRDefault="00901ABD" w:rsidP="00DF756B">
      <w:pPr>
        <w:pStyle w:val="af"/>
        <w:numPr>
          <w:ilvl w:val="0"/>
          <w:numId w:val="15"/>
        </w:num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01A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 мая празднование мира, весны и труда состоялось в парке культуры и отдыха во втором микрорайоне, место проведения было выбрано не случайно</w:t>
      </w:r>
      <w:r w:rsidR="00D247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этот день был также посвящен </w:t>
      </w:r>
      <w:r w:rsidRPr="00901A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празднованию 5 - летия парка культуры и отдыха.</w:t>
      </w:r>
      <w:r w:rsidRPr="00901ABD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901A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Программа состояла из цикла мероприятий, вечер отдыха "Золотое времечко" для активных людей пожилого возраста, далее для всех желающих был продемонстрирован экологический спектакль дома детского творчества. </w:t>
      </w:r>
      <w:r w:rsidRPr="00D247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Параллельно работали интерактивные игровые площадки для детей</w:t>
      </w:r>
      <w:r w:rsidRPr="00901A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И в завершении праздничного дня состоялся праздничный концерт "С днем рождения, любимый парк"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901ABD" w:rsidRPr="00901ABD" w:rsidRDefault="00901ABD" w:rsidP="00901ABD">
      <w:pPr>
        <w:pStyle w:val="af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3933825" cy="2622425"/>
            <wp:effectExtent l="19050" t="0" r="9525" b="0"/>
            <wp:docPr id="26" name="Рисунок 25" descr="i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10)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5139" cy="2623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F2E" w:rsidRPr="00EE64C6" w:rsidRDefault="00EE64C6" w:rsidP="00DF756B">
      <w:pPr>
        <w:jc w:val="both"/>
        <w:rPr>
          <w:rStyle w:val="a3"/>
          <w:rFonts w:ascii="Times New Roman" w:hAnsi="Times New Roman" w:cs="Times New Roman"/>
          <w:i w:val="0"/>
          <w:iCs w:val="0"/>
          <w:color w:val="333333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="004E6F2E" w:rsidRPr="00024597">
        <w:rPr>
          <w:rStyle w:val="a3"/>
          <w:rFonts w:ascii="Times New Roman" w:hAnsi="Times New Roman" w:cs="Times New Roman"/>
          <w:b/>
          <w:color w:val="000000" w:themeColor="text1"/>
          <w:sz w:val="28"/>
          <w:szCs w:val="28"/>
        </w:rPr>
        <w:t>В период летних каникул проведены мероприятия:</w:t>
      </w:r>
    </w:p>
    <w:p w:rsidR="00814704" w:rsidRPr="00EE64C6" w:rsidRDefault="004E6F2E" w:rsidP="00DF756B">
      <w:pPr>
        <w:pStyle w:val="af"/>
        <w:numPr>
          <w:ilvl w:val="0"/>
          <w:numId w:val="11"/>
        </w:numPr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«</w:t>
      </w:r>
      <w:r w:rsidR="00D247A5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Солнце в ладошках» - праздничное мероприятие, посвящённое</w:t>
      </w: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дню защиты детей.</w:t>
      </w:r>
    </w:p>
    <w:p w:rsidR="004E6F2E" w:rsidRPr="00EE64C6" w:rsidRDefault="004E6F2E" w:rsidP="00DF756B">
      <w:pPr>
        <w:pStyle w:val="af"/>
        <w:numPr>
          <w:ilvl w:val="0"/>
          <w:numId w:val="11"/>
        </w:numPr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«Зов джунглей!»</w:t>
      </w:r>
      <w:r w:rsidR="00D247A5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-</w:t>
      </w:r>
      <w:r w:rsidRPr="00EE64C6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развлекательная программа</w:t>
      </w:r>
      <w:r w:rsidR="00D247A5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</w:p>
    <w:p w:rsidR="004E6F2E" w:rsidRPr="00EE64C6" w:rsidRDefault="004E6F2E" w:rsidP="00DF756B">
      <w:pPr>
        <w:pStyle w:val="af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«Загадки морских глубин»</w:t>
      </w:r>
      <w:r w:rsidR="00D247A5">
        <w:rPr>
          <w:rFonts w:ascii="Times New Roman" w:hAnsi="Times New Roman" w:cs="Times New Roman"/>
          <w:sz w:val="28"/>
          <w:szCs w:val="28"/>
        </w:rPr>
        <w:t xml:space="preserve"> </w:t>
      </w:r>
      <w:r w:rsidRPr="00EE64C6">
        <w:rPr>
          <w:rFonts w:ascii="Times New Roman" w:hAnsi="Times New Roman" w:cs="Times New Roman"/>
          <w:sz w:val="28"/>
          <w:szCs w:val="28"/>
        </w:rPr>
        <w:t>- игра-путешествие</w:t>
      </w:r>
      <w:r w:rsidR="00D247A5">
        <w:rPr>
          <w:rFonts w:ascii="Times New Roman" w:hAnsi="Times New Roman" w:cs="Times New Roman"/>
          <w:sz w:val="28"/>
          <w:szCs w:val="28"/>
        </w:rPr>
        <w:t>.</w:t>
      </w:r>
    </w:p>
    <w:p w:rsidR="004E6F2E" w:rsidRPr="00EE64C6" w:rsidRDefault="004E6F2E" w:rsidP="00DF756B">
      <w:pPr>
        <w:pStyle w:val="af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«Воздушное п</w:t>
      </w:r>
      <w:r w:rsidR="001B6BB9">
        <w:rPr>
          <w:rFonts w:ascii="Times New Roman" w:hAnsi="Times New Roman" w:cs="Times New Roman"/>
          <w:sz w:val="28"/>
          <w:szCs w:val="28"/>
        </w:rPr>
        <w:t>риключение» - игровая программа</w:t>
      </w:r>
      <w:r w:rsidR="00D247A5">
        <w:rPr>
          <w:rFonts w:ascii="Times New Roman" w:hAnsi="Times New Roman" w:cs="Times New Roman"/>
          <w:sz w:val="28"/>
          <w:szCs w:val="28"/>
        </w:rPr>
        <w:t>.</w:t>
      </w:r>
    </w:p>
    <w:p w:rsidR="004E6F2E" w:rsidRDefault="004E6F2E" w:rsidP="00DF756B">
      <w:pPr>
        <w:pStyle w:val="af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64C6">
        <w:rPr>
          <w:rFonts w:ascii="Times New Roman" w:hAnsi="Times New Roman" w:cs="Times New Roman"/>
          <w:sz w:val="28"/>
          <w:szCs w:val="28"/>
        </w:rPr>
        <w:t>«Вокруг света за одно лето»</w:t>
      </w:r>
      <w:r w:rsidR="00EE64C6">
        <w:rPr>
          <w:rFonts w:ascii="Times New Roman" w:hAnsi="Times New Roman" w:cs="Times New Roman"/>
          <w:sz w:val="28"/>
          <w:szCs w:val="28"/>
        </w:rPr>
        <w:t xml:space="preserve"> -</w:t>
      </w:r>
      <w:r w:rsidR="00D247A5">
        <w:rPr>
          <w:rFonts w:ascii="Times New Roman" w:hAnsi="Times New Roman" w:cs="Times New Roman"/>
          <w:sz w:val="28"/>
          <w:szCs w:val="28"/>
        </w:rPr>
        <w:t xml:space="preserve"> </w:t>
      </w:r>
      <w:r w:rsidR="00EE64C6">
        <w:rPr>
          <w:rFonts w:ascii="Times New Roman" w:hAnsi="Times New Roman" w:cs="Times New Roman"/>
          <w:sz w:val="28"/>
          <w:szCs w:val="28"/>
        </w:rPr>
        <w:t xml:space="preserve">познавательная </w:t>
      </w:r>
      <w:r w:rsidRPr="00EE64C6">
        <w:rPr>
          <w:rFonts w:ascii="Times New Roman" w:hAnsi="Times New Roman" w:cs="Times New Roman"/>
          <w:sz w:val="28"/>
          <w:szCs w:val="28"/>
        </w:rPr>
        <w:t>игровая программа.</w:t>
      </w:r>
    </w:p>
    <w:p w:rsidR="00457209" w:rsidRPr="00457209" w:rsidRDefault="00457209" w:rsidP="00DF756B">
      <w:pPr>
        <w:pStyle w:val="af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7209">
        <w:rPr>
          <w:rFonts w:ascii="Times New Roman" w:hAnsi="Times New Roman" w:cs="Times New Roman"/>
          <w:sz w:val="28"/>
          <w:szCs w:val="28"/>
          <w:shd w:val="clear" w:color="auto" w:fill="FFFFFF"/>
        </w:rPr>
        <w:t>«Лето танцы, зажигай!"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4572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веселая интерактивная программа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57209">
        <w:rPr>
          <w:rFonts w:ascii="Times New Roman" w:hAnsi="Times New Roman" w:cs="Times New Roman"/>
          <w:sz w:val="28"/>
          <w:szCs w:val="28"/>
        </w:rPr>
        <w:br/>
      </w:r>
      <w:r w:rsidRPr="0045720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Все дети любят танцевать под веселую задорную музыку и получать массу положительных эмоций. В дни школьных каникул ребят на детских площадках ждала веселая интерактивная программа «Лето, танцы, зажигай!!!», подготовленная коллективом детского сектора РДК, которая состоялась </w:t>
      </w:r>
      <w:r w:rsidRPr="00457209">
        <w:rPr>
          <w:rFonts w:ascii="Times New Roman" w:hAnsi="Times New Roman" w:cs="Times New Roman"/>
          <w:sz w:val="28"/>
          <w:szCs w:val="28"/>
        </w:rPr>
        <w:br/>
      </w:r>
      <w:r w:rsidRPr="00457209">
        <w:rPr>
          <w:rFonts w:ascii="Times New Roman" w:hAnsi="Times New Roman" w:cs="Times New Roman"/>
          <w:sz w:val="28"/>
          <w:szCs w:val="28"/>
          <w:shd w:val="clear" w:color="auto" w:fill="FFFFFF"/>
        </w:rPr>
        <w:t>4 и 5 июня в муниципальных общеобразовательных учреждениях СОШ №1, СОШ №8 и в центре молодежного досуга "Орфей" </w:t>
      </w:r>
      <w:r w:rsidRPr="00457209">
        <w:rPr>
          <w:rFonts w:ascii="Times New Roman" w:hAnsi="Times New Roman" w:cs="Times New Roman"/>
          <w:sz w:val="28"/>
          <w:szCs w:val="28"/>
        </w:rPr>
        <w:br/>
      </w:r>
      <w:r w:rsidRPr="00457209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очень любят такие мероприятия и с радостью в них участвуют. И на этот раз дискотека собрала большое количество девчонок и мальчишек. Однако никто не остался в стороне, все без исключения участвовали в играх и конкурсах, танцевали и веселись!!!</w:t>
      </w:r>
    </w:p>
    <w:p w:rsidR="005B4E6A" w:rsidRPr="0065352C" w:rsidRDefault="00A02A46" w:rsidP="00DF756B">
      <w:pPr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Благо</w:t>
      </w:r>
      <w:r w:rsidR="001B423B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даря организации летних каникул</w:t>
      </w:r>
      <w:r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, д</w:t>
      </w:r>
      <w:r w:rsidR="00DF756B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ети окунулись в мир путешествий</w:t>
      </w:r>
      <w:r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и приключений.</w:t>
      </w:r>
    </w:p>
    <w:p w:rsidR="003301FA" w:rsidRPr="00DE3450" w:rsidRDefault="003301FA" w:rsidP="00DF756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>2019</w:t>
      </w:r>
      <w:r w:rsidRPr="00DE3450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  <w:r w:rsidR="00DF756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был объявлен Годом Театрального искусства.</w:t>
      </w:r>
      <w:r w:rsidRPr="00DE3450">
        <w:rPr>
          <w:rFonts w:ascii="Times New Roman" w:hAnsi="Times New Roman" w:cs="Times New Roman"/>
          <w:b/>
          <w:i/>
          <w:sz w:val="28"/>
          <w:szCs w:val="28"/>
        </w:rPr>
        <w:t xml:space="preserve"> В этом разделе для детей были подготовлены и проведены такие мероприятия как:</w:t>
      </w:r>
    </w:p>
    <w:p w:rsidR="00DF756B" w:rsidRPr="00DF756B" w:rsidRDefault="00E75034" w:rsidP="00DF756B">
      <w:pPr>
        <w:pStyle w:val="af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"Театр - особый мир чудес".</w:t>
      </w:r>
    </w:p>
    <w:p w:rsidR="007A3520" w:rsidRPr="007A3520" w:rsidRDefault="00DF756B" w:rsidP="00DF756B">
      <w:pPr>
        <w:pStyle w:val="a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75034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27 июня, в последний день работы детской площадки состоялось заключительное мероприятие,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75034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торое провели специалисты Дома культуры ст.Новоузенск и р</w:t>
      </w:r>
      <w:r w:rsidR="00E75034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айонного Дома Культуры на территории стадиона МОУ ООШ №2. Мероприятие прошло в форме театрализованного квеста «Театр –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75034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особый мир чудес». Больше часа ребята выполняли разнообразные задания сказочных персонажей Мал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ифесенты, Дракона Тоши, Курочки Рябы, Мухоморки и Машеньки</w:t>
      </w:r>
      <w:r w:rsidR="00E75034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75034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чтобы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получить от них заветные буквы</w:t>
      </w:r>
      <w:r w:rsidR="00E75034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75034"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сложив которые, получилось слово «театр».</w:t>
      </w:r>
    </w:p>
    <w:p w:rsidR="007A3520" w:rsidRPr="007A3520" w:rsidRDefault="007A3520" w:rsidP="00901ABD">
      <w:pPr>
        <w:pStyle w:val="af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>
            <wp:extent cx="4162425" cy="1505316"/>
            <wp:effectExtent l="19050" t="0" r="0" b="0"/>
            <wp:docPr id="18" name="Рисунок 17" descr="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3).jpg"/>
                    <pic:cNvPicPr/>
                  </pic:nvPicPr>
                  <pic:blipFill>
                    <a:blip r:embed="rId22" cstate="print">
                      <a:lum contrast="20000"/>
                    </a:blip>
                    <a:srcRect t="45679"/>
                    <a:stretch>
                      <a:fillRect/>
                    </a:stretch>
                  </pic:blipFill>
                  <pic:spPr>
                    <a:xfrm>
                      <a:off x="0" y="0"/>
                      <a:ext cx="4171209" cy="1508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5034" w:rsidRPr="007A3520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7A3520" w:rsidRPr="00DF756B" w:rsidRDefault="00E75034" w:rsidP="00812E65">
      <w:pPr>
        <w:pStyle w:val="af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F756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18 октября в Доме кино «Юность» состоялось открытие детской театральной студии «Академия детства».</w:t>
      </w:r>
    </w:p>
    <w:p w:rsidR="00225CB7" w:rsidRPr="004A578B" w:rsidRDefault="00E75034" w:rsidP="00DF756B">
      <w:pPr>
        <w:pStyle w:val="a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578B">
        <w:rPr>
          <w:rFonts w:ascii="Times New Roman" w:hAnsi="Times New Roman" w:cs="Times New Roman"/>
          <w:sz w:val="28"/>
          <w:szCs w:val="28"/>
          <w:shd w:val="clear" w:color="auto" w:fill="FFFFFF"/>
        </w:rPr>
        <w:t>Идея возрождения театра родилась в коллективе детского сектора РДК, который уже отработал несколько театральных постановок, кукольных спектаклей и</w:t>
      </w:r>
      <w:r w:rsidRPr="007A352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A578B">
        <w:rPr>
          <w:rFonts w:ascii="Times New Roman" w:hAnsi="Times New Roman" w:cs="Times New Roman"/>
          <w:sz w:val="28"/>
          <w:szCs w:val="28"/>
          <w:shd w:val="clear" w:color="auto" w:fill="FFFFFF"/>
        </w:rPr>
        <w:t>развлекательных программ для детей. Специалисты детского сектора отметили интерес юного поколения к театральному творчеству. </w:t>
      </w:r>
      <w:r w:rsidRPr="004A578B">
        <w:rPr>
          <w:rFonts w:ascii="Times New Roman" w:hAnsi="Times New Roman" w:cs="Times New Roman"/>
          <w:sz w:val="28"/>
          <w:szCs w:val="28"/>
        </w:rPr>
        <w:br/>
      </w:r>
      <w:r w:rsidRPr="004A578B">
        <w:rPr>
          <w:rFonts w:ascii="Times New Roman" w:hAnsi="Times New Roman" w:cs="Times New Roman"/>
          <w:sz w:val="28"/>
          <w:szCs w:val="28"/>
          <w:shd w:val="clear" w:color="auto" w:fill="FFFFFF"/>
        </w:rPr>
        <w:t>На открытии присутствовали заместитель главы по вопросам ЖКХ Неверов А.Ю. и директор МБУК «ЦКС» Пундер А.П. Зрителями выступили учащиеся третьих классов МОУСОШ № 8 и учащиеся четвертого класса МОУСОШ № 4. У входа гостей встречали ростовые куклы, которые раздавали маленькие сердечки и флаеры. Театральная маска открыла двери в театр, где прекрасно все: жесты, костюмы, музыка, игра. Здесь могли бы ожить любимые сказки. Но, к сожалению, сердце Театра погасло. Дети с удовольствием откликнулись на просьбу сказочных героев найти и вновь разжечь сердце театра. Театральная маска приглашала на сцену героев сказок, мультфильмов и кино. Вместе с детьми они выполняли различные задания, танцевали флешмобы, разгадывали загадки, тем самым разжигая свои сердца добротой и смелостью, дружбой и сплоченностью. В итоге вновь разгорелось большое и доброе сердце Театра. </w:t>
      </w:r>
      <w:r w:rsidRPr="004A578B">
        <w:rPr>
          <w:rFonts w:ascii="Times New Roman" w:hAnsi="Times New Roman" w:cs="Times New Roman"/>
          <w:sz w:val="28"/>
          <w:szCs w:val="28"/>
        </w:rPr>
        <w:br/>
      </w:r>
      <w:r w:rsidRPr="004A57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заключении сказочные герои ознакомили зрителей о дальнейших планируемых мероприятиях и пригласили всех желающих стать участниками театральной студии. </w:t>
      </w:r>
    </w:p>
    <w:p w:rsidR="00700659" w:rsidRPr="00EE64C6" w:rsidRDefault="007F7AD7" w:rsidP="00700659">
      <w:pPr>
        <w:spacing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noProof/>
          <w:color w:val="333333"/>
          <w:sz w:val="23"/>
          <w:szCs w:val="23"/>
        </w:rPr>
        <w:drawing>
          <wp:inline distT="0" distB="0" distL="0" distR="0">
            <wp:extent cx="3252800" cy="2170228"/>
            <wp:effectExtent l="19050" t="0" r="4750" b="0"/>
            <wp:docPr id="1" name="Рисунок 0" descr="теа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атр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4497" cy="217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68A8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3257550" cy="2170973"/>
            <wp:effectExtent l="19050" t="0" r="0" b="0"/>
            <wp:docPr id="6" name="Рисунок 5" descr="WhatsApp Image 2020-01-09 at 11.09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1-09 at 11.09.09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170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421" w:rsidRDefault="007452BA" w:rsidP="00DF756B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На данный момент количество детей</w:t>
      </w:r>
      <w:r w:rsidR="00DF756B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 обучающихся в театральной студии составляет 6 человек, это дети в возрасте от 7 до 14 лет. Ребята </w:t>
      </w:r>
      <w:r w:rsidR="007F4421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 xml:space="preserve">активно принимают участие в обсуждениях костюма, реквизита. </w:t>
      </w:r>
      <w:r w:rsidR="007F44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составлении сценария они предлагают свои идеи, фантазии, тем самым чувствуя себя сценаристами, режиссерами.</w:t>
      </w:r>
      <w:r w:rsidR="007F4421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r w:rsidR="007F44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После занятий дети уходят домой с горящими глазами, получив массу положительных эмоций, впечатлений и знаний! </w:t>
      </w:r>
    </w:p>
    <w:p w:rsidR="002C2C39" w:rsidRDefault="002C2C39" w:rsidP="002C2C39">
      <w:pPr>
        <w:jc w:val="center"/>
        <w:rPr>
          <w:rStyle w:val="a3"/>
          <w:rFonts w:ascii="Times New Roman" w:hAnsi="Times New Roman" w:cs="Times New Roman"/>
          <w:i w:val="0"/>
          <w:iCs w:val="0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62626"/>
          <w:sz w:val="28"/>
          <w:szCs w:val="28"/>
          <w:shd w:val="clear" w:color="auto" w:fill="FFFFFF"/>
        </w:rPr>
        <w:drawing>
          <wp:inline distT="0" distB="0" distL="0" distR="0">
            <wp:extent cx="3224530" cy="2148968"/>
            <wp:effectExtent l="19050" t="0" r="0" b="0"/>
            <wp:docPr id="9" name="Рисунок 8" descr="WhatsApp Image 2020-01-09 at 12.13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1-09 at 12.13.47 (1)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1290" cy="2153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262626"/>
          <w:sz w:val="28"/>
          <w:szCs w:val="28"/>
          <w:shd w:val="clear" w:color="auto" w:fill="FFFFFF"/>
        </w:rPr>
        <w:drawing>
          <wp:inline distT="0" distB="0" distL="0" distR="0">
            <wp:extent cx="3224274" cy="2148800"/>
            <wp:effectExtent l="19050" t="0" r="0" b="0"/>
            <wp:docPr id="11" name="Рисунок 10" descr="WhatsApp Image 2020-01-09 at 12.13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1-09 at 12.13.47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049" cy="2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E65" w:rsidRPr="00DF756B" w:rsidRDefault="00DF756B" w:rsidP="00DF756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756B">
        <w:rPr>
          <w:rFonts w:ascii="Times New Roman" w:hAnsi="Times New Roman" w:cs="Times New Roman"/>
          <w:sz w:val="28"/>
          <w:szCs w:val="28"/>
          <w:shd w:val="clear" w:color="auto" w:fill="FFFFFF"/>
        </w:rPr>
        <w:t>31 октября детский сектор р</w:t>
      </w:r>
      <w:r w:rsidR="00812E65" w:rsidRPr="00DF756B">
        <w:rPr>
          <w:rFonts w:ascii="Times New Roman" w:hAnsi="Times New Roman" w:cs="Times New Roman"/>
          <w:sz w:val="28"/>
          <w:szCs w:val="28"/>
          <w:shd w:val="clear" w:color="auto" w:fill="FFFFFF"/>
        </w:rPr>
        <w:t>айонного Дома культуры организовали для детей из детских садов №5 и №7 увлекательный осенний праздник «Под парусом Мечты», которое состоялось на декорации корабль «Мечта», установленного у здания Управления образования Новоузенского муниципального района Саратовской области</w:t>
      </w:r>
      <w:r w:rsidR="004A578B">
        <w:rPr>
          <w:rFonts w:ascii="Times New Roman" w:hAnsi="Times New Roman" w:cs="Times New Roman"/>
          <w:sz w:val="28"/>
          <w:szCs w:val="28"/>
        </w:rPr>
        <w:t xml:space="preserve"> </w:t>
      </w:r>
      <w:r w:rsidR="00812E65" w:rsidRPr="00DF756B">
        <w:rPr>
          <w:rFonts w:ascii="Times New Roman" w:hAnsi="Times New Roman" w:cs="Times New Roman"/>
          <w:sz w:val="28"/>
          <w:szCs w:val="28"/>
          <w:shd w:val="clear" w:color="auto" w:fill="FFFFFF"/>
        </w:rPr>
        <w:t>«Погрузиться» в мир моря ребятам помогли замечательные герои Пират, Юнга и матросы. В ходе праздника ребята отгадывали загадки про морских обитателей, танцевали зажигательные флешмобы, прыгали и смеялись вместе с героями, а пели вместе с участниками вокальной группы «Ассоль» районного Дома культуры.</w:t>
      </w:r>
    </w:p>
    <w:p w:rsidR="00812E65" w:rsidRPr="00812E65" w:rsidRDefault="00812E65" w:rsidP="007745EA">
      <w:pPr>
        <w:jc w:val="center"/>
        <w:rPr>
          <w:rStyle w:val="a3"/>
          <w:rFonts w:ascii="Times New Roman" w:hAnsi="Times New Roman" w:cs="Times New Roman"/>
          <w:i w:val="0"/>
          <w:iCs w:val="0"/>
          <w:color w:val="262626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262626"/>
          <w:sz w:val="28"/>
          <w:szCs w:val="28"/>
          <w:shd w:val="clear" w:color="auto" w:fill="FFFFFF"/>
        </w:rPr>
        <w:drawing>
          <wp:inline distT="0" distB="0" distL="0" distR="0">
            <wp:extent cx="5438775" cy="3625677"/>
            <wp:effectExtent l="19050" t="0" r="9525" b="0"/>
            <wp:docPr id="14" name="Рисунок 13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0335" cy="3626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545" w:rsidRDefault="00B2159E" w:rsidP="00DF756B">
      <w:pPr>
        <w:spacing w:line="240" w:lineRule="auto"/>
        <w:ind w:firstLine="708"/>
        <w:jc w:val="both"/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Ежегодно 3 декабря мы отмечаем Международный день инвалидов. Это особая страничка в календаре, призывающая здоровых людей задуматься о милосердии, протянуть руку помощи тем, кому она необходима. День объединяет всех, кто не </w:t>
      </w:r>
      <w:r w:rsidR="000A70F4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остаётся равнодуш</w:t>
      </w:r>
      <w:r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н</w:t>
      </w:r>
      <w:r w:rsidR="000A70F4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ым к мужеству и умению людей с ограниченными возможностями настойчиво идти к нам</w:t>
      </w:r>
      <w:r w:rsidR="00DF756B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>еченной цели. Детским сектором р</w:t>
      </w:r>
      <w:r w:rsidR="000A70F4">
        <w:rPr>
          <w:rStyle w:val="a3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айонного дома культуры было подготовлено и проведено театрализованное представление «Мешочек добрых дел». </w:t>
      </w:r>
    </w:p>
    <w:p w:rsidR="000C1702" w:rsidRPr="000C1702" w:rsidRDefault="007452BA" w:rsidP="000C1702">
      <w:pPr>
        <w:spacing w:line="240" w:lineRule="auto"/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noProof/>
          <w:color w:val="000000" w:themeColor="text1"/>
          <w:sz w:val="28"/>
          <w:szCs w:val="28"/>
        </w:rPr>
        <w:drawing>
          <wp:inline distT="0" distB="0" distL="0" distR="0">
            <wp:extent cx="3429000" cy="2285890"/>
            <wp:effectExtent l="19050" t="0" r="0" b="0"/>
            <wp:docPr id="10" name="Рисунок 9" descr="IMG_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74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6086" cy="2290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2BA" w:rsidRDefault="007452BA" w:rsidP="00545568">
      <w:pPr>
        <w:spacing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EE64C6" w:rsidRDefault="00ED6420" w:rsidP="00EE64C6">
      <w:pPr>
        <w:tabs>
          <w:tab w:val="left" w:pos="210"/>
        </w:tabs>
        <w:spacing w:line="240" w:lineRule="auto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ab/>
        <w:t>К н</w:t>
      </w:r>
      <w:r w:rsidR="00EE64C6">
        <w:rPr>
          <w:rFonts w:ascii="Times New Roman" w:hAnsi="Times New Roman" w:cs="Times New Roman"/>
          <w:b/>
          <w:noProof/>
          <w:sz w:val="28"/>
          <w:szCs w:val="28"/>
        </w:rPr>
        <w:t>овогодним праздникам были подготовлены и проведены театрализованые представления :</w:t>
      </w:r>
    </w:p>
    <w:p w:rsidR="007745EA" w:rsidRDefault="005B4E6A" w:rsidP="007745EA">
      <w:pPr>
        <w:pStyle w:val="af"/>
        <w:numPr>
          <w:ilvl w:val="0"/>
          <w:numId w:val="12"/>
        </w:numPr>
        <w:tabs>
          <w:tab w:val="left" w:pos="210"/>
        </w:tabs>
        <w:spacing w:line="24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«Красавица и Чудовище»- театрализованное представление.</w:t>
      </w:r>
    </w:p>
    <w:p w:rsidR="00E75034" w:rsidRPr="00E75034" w:rsidRDefault="007745EA" w:rsidP="00E75034">
      <w:pPr>
        <w:tabs>
          <w:tab w:val="left" w:pos="210"/>
        </w:tabs>
        <w:spacing w:line="240" w:lineRule="auto"/>
        <w:ind w:left="360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43362" cy="1962150"/>
            <wp:effectExtent l="19050" t="0" r="9388" b="0"/>
            <wp:docPr id="15" name="Рисунок 14" descr="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1)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8164" cy="1972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52750" cy="1968405"/>
            <wp:effectExtent l="19050" t="0" r="0" b="0"/>
            <wp:docPr id="16" name="Рисунок 15" descr="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2)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7429" cy="197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071" w:rsidRPr="007745EA" w:rsidRDefault="00A32071" w:rsidP="007745EA">
      <w:pPr>
        <w:pStyle w:val="af"/>
        <w:numPr>
          <w:ilvl w:val="0"/>
          <w:numId w:val="16"/>
        </w:numPr>
        <w:tabs>
          <w:tab w:val="left" w:pos="210"/>
        </w:tabs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745EA">
        <w:rPr>
          <w:rFonts w:ascii="Times New Roman" w:hAnsi="Times New Roman" w:cs="Times New Roman"/>
          <w:b/>
          <w:noProof/>
          <w:sz w:val="28"/>
          <w:szCs w:val="28"/>
        </w:rPr>
        <w:t>Те</w:t>
      </w:r>
      <w:r w:rsidR="00ED642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атрализованное</w:t>
      </w:r>
      <w:r w:rsidRPr="007745E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выездное </w:t>
      </w:r>
      <w:r w:rsidR="00B170B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представление "Дед Мороз и новогодние</w:t>
      </w:r>
      <w:r w:rsidRPr="007745E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технологии" </w:t>
      </w:r>
      <w:r w:rsidRPr="007745EA">
        <w:rPr>
          <w:rFonts w:ascii="Times New Roman" w:hAnsi="Times New Roman" w:cs="Times New Roman"/>
          <w:b/>
          <w:color w:val="333333"/>
          <w:sz w:val="28"/>
          <w:szCs w:val="28"/>
        </w:rPr>
        <w:br/>
      </w:r>
      <w:r w:rsidRPr="007745E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25 декабря, ежедневно выезжали артисты детского сектора РДК в образовательные учреждения, детские сады сёл нашего района. </w:t>
      </w:r>
    </w:p>
    <w:p w:rsidR="00464410" w:rsidRPr="00ED6420" w:rsidRDefault="002C2C39" w:rsidP="00ED6420">
      <w:pPr>
        <w:tabs>
          <w:tab w:val="left" w:pos="210"/>
        </w:tabs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7634" cy="1905000"/>
            <wp:effectExtent l="19050" t="0" r="0" b="0"/>
            <wp:docPr id="12" name="Рисунок 11" descr="IMG_9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692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8453" cy="1905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7636" cy="1905000"/>
            <wp:effectExtent l="19050" t="0" r="0" b="0"/>
            <wp:docPr id="13" name="Рисунок 12" descr="IMG_9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708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8977" cy="1912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E6A" w:rsidRDefault="005B4E6A" w:rsidP="00ED6420">
      <w:pPr>
        <w:pStyle w:val="ae"/>
        <w:shd w:val="clear" w:color="auto" w:fill="FFFFFF"/>
        <w:jc w:val="both"/>
        <w:rPr>
          <w:color w:val="000000"/>
          <w:sz w:val="28"/>
          <w:szCs w:val="28"/>
        </w:rPr>
      </w:pPr>
      <w:r w:rsidRPr="00AC1517">
        <w:rPr>
          <w:iCs/>
          <w:color w:val="000000" w:themeColor="text1"/>
          <w:sz w:val="28"/>
          <w:szCs w:val="28"/>
        </w:rPr>
        <w:t>Анализируя все м</w:t>
      </w:r>
      <w:r>
        <w:rPr>
          <w:iCs/>
          <w:color w:val="000000" w:themeColor="text1"/>
          <w:sz w:val="28"/>
          <w:szCs w:val="28"/>
        </w:rPr>
        <w:t>ероприятия</w:t>
      </w:r>
      <w:r w:rsidR="002B319D">
        <w:rPr>
          <w:iCs/>
          <w:color w:val="000000" w:themeColor="text1"/>
          <w:sz w:val="28"/>
          <w:szCs w:val="28"/>
        </w:rPr>
        <w:t>, проводимые р</w:t>
      </w:r>
      <w:r w:rsidR="0054414E">
        <w:rPr>
          <w:iCs/>
          <w:color w:val="000000" w:themeColor="text1"/>
          <w:sz w:val="28"/>
          <w:szCs w:val="28"/>
        </w:rPr>
        <w:t xml:space="preserve">айонным Домом культуры </w:t>
      </w:r>
      <w:r w:rsidRPr="00AC1517">
        <w:rPr>
          <w:iCs/>
          <w:color w:val="000000" w:themeColor="text1"/>
          <w:sz w:val="28"/>
          <w:szCs w:val="28"/>
        </w:rPr>
        <w:t>для дет</w:t>
      </w:r>
      <w:r>
        <w:rPr>
          <w:iCs/>
          <w:color w:val="000000" w:themeColor="text1"/>
          <w:sz w:val="28"/>
          <w:szCs w:val="28"/>
        </w:rPr>
        <w:t>ей и подростков, можно отметить</w:t>
      </w:r>
      <w:r w:rsidR="004A578B">
        <w:rPr>
          <w:iCs/>
          <w:color w:val="000000" w:themeColor="text1"/>
          <w:sz w:val="28"/>
          <w:szCs w:val="28"/>
        </w:rPr>
        <w:t>, что уровень проводимых мероприятий вырос.</w:t>
      </w:r>
      <w:r>
        <w:rPr>
          <w:iCs/>
          <w:color w:val="000000" w:themeColor="text1"/>
          <w:sz w:val="28"/>
          <w:szCs w:val="28"/>
        </w:rPr>
        <w:t xml:space="preserve"> </w:t>
      </w:r>
      <w:r w:rsidR="0054414E">
        <w:rPr>
          <w:color w:val="000000"/>
          <w:sz w:val="28"/>
          <w:szCs w:val="28"/>
        </w:rPr>
        <w:t>Районный</w:t>
      </w:r>
      <w:r w:rsidR="002B319D">
        <w:rPr>
          <w:color w:val="000000"/>
          <w:sz w:val="28"/>
          <w:szCs w:val="28"/>
        </w:rPr>
        <w:t xml:space="preserve"> Дом к</w:t>
      </w:r>
      <w:r>
        <w:rPr>
          <w:color w:val="000000"/>
          <w:sz w:val="28"/>
          <w:szCs w:val="28"/>
        </w:rPr>
        <w:t xml:space="preserve">ультуры </w:t>
      </w:r>
      <w:r w:rsidRPr="00AC1517">
        <w:rPr>
          <w:color w:val="000000"/>
          <w:sz w:val="28"/>
          <w:szCs w:val="28"/>
        </w:rPr>
        <w:t>поддерживает неразрывную связь с городскими и сельскими детскими садами, школами и библиотеками, ведь они не только являются источниками талантов, но и помогают в подборе литературы для сценариев, участвуют в постановках.</w:t>
      </w:r>
    </w:p>
    <w:p w:rsidR="00E61667" w:rsidRPr="00620AFA" w:rsidRDefault="005B4E6A" w:rsidP="00ED6420">
      <w:pPr>
        <w:pStyle w:val="ae"/>
        <w:shd w:val="clear" w:color="auto" w:fill="FFFFFF"/>
        <w:jc w:val="both"/>
        <w:rPr>
          <w:color w:val="000000"/>
          <w:sz w:val="28"/>
          <w:szCs w:val="28"/>
        </w:rPr>
      </w:pPr>
      <w:r w:rsidRPr="00AC1517">
        <w:rPr>
          <w:color w:val="000000"/>
          <w:sz w:val="28"/>
          <w:szCs w:val="28"/>
        </w:rPr>
        <w:t>Сотрудничество с этими организациями можно назвать творческим союзом, на работе которого держится организация многих городских и районных праздников и мероприятий.</w:t>
      </w:r>
      <w:r w:rsidR="0054414E">
        <w:rPr>
          <w:color w:val="000000"/>
          <w:sz w:val="28"/>
          <w:szCs w:val="28"/>
        </w:rPr>
        <w:t xml:space="preserve"> </w:t>
      </w:r>
      <w:r w:rsidR="00377436">
        <w:rPr>
          <w:color w:val="000000"/>
          <w:sz w:val="28"/>
          <w:szCs w:val="28"/>
        </w:rPr>
        <w:t xml:space="preserve"> </w:t>
      </w:r>
    </w:p>
    <w:p w:rsidR="00901ABD" w:rsidRDefault="00901ABD" w:rsidP="00DE34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3456" w:rsidRPr="00E61667" w:rsidRDefault="00DE3450" w:rsidP="00DE34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Заведующая детским сектором </w:t>
      </w:r>
      <w:r w:rsidR="00FC77F0">
        <w:rPr>
          <w:rFonts w:ascii="Times New Roman" w:hAnsi="Times New Roman" w:cs="Times New Roman"/>
          <w:b/>
          <w:sz w:val="28"/>
          <w:szCs w:val="28"/>
        </w:rPr>
        <w:t>РДК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МБУК «ЦКС» Новоузенского муниципального района</w:t>
      </w:r>
      <w:bookmarkStart w:id="0" w:name="_GoBack"/>
      <w:bookmarkEnd w:id="0"/>
      <w:r w:rsidR="00E61667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61667" w:rsidRPr="00E61667">
        <w:rPr>
          <w:rFonts w:ascii="Times New Roman" w:hAnsi="Times New Roman" w:cs="Times New Roman"/>
          <w:b/>
          <w:sz w:val="28"/>
          <w:szCs w:val="28"/>
        </w:rPr>
        <w:t>Джардимова К.А.</w:t>
      </w:r>
    </w:p>
    <w:sectPr w:rsidR="00ED3456" w:rsidRPr="00E61667" w:rsidSect="005455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86D" w:rsidRDefault="005F386D" w:rsidP="00FB4FA5">
      <w:pPr>
        <w:spacing w:after="0" w:line="240" w:lineRule="auto"/>
      </w:pPr>
      <w:r>
        <w:separator/>
      </w:r>
    </w:p>
  </w:endnote>
  <w:endnote w:type="continuationSeparator" w:id="0">
    <w:p w:rsidR="005F386D" w:rsidRDefault="005F386D" w:rsidP="00FB4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86D" w:rsidRDefault="005F386D" w:rsidP="00FB4FA5">
      <w:pPr>
        <w:spacing w:after="0" w:line="240" w:lineRule="auto"/>
      </w:pPr>
      <w:r>
        <w:separator/>
      </w:r>
    </w:p>
  </w:footnote>
  <w:footnote w:type="continuationSeparator" w:id="0">
    <w:p w:rsidR="005F386D" w:rsidRDefault="005F386D" w:rsidP="00FB4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D3F88"/>
    <w:multiLevelType w:val="hybridMultilevel"/>
    <w:tmpl w:val="4DA2B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15E9F"/>
    <w:multiLevelType w:val="hybridMultilevel"/>
    <w:tmpl w:val="8286B92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4FB1AA7"/>
    <w:multiLevelType w:val="hybridMultilevel"/>
    <w:tmpl w:val="BD62E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E7973"/>
    <w:multiLevelType w:val="hybridMultilevel"/>
    <w:tmpl w:val="62BEA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D50A9F"/>
    <w:multiLevelType w:val="hybridMultilevel"/>
    <w:tmpl w:val="1744C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76D66"/>
    <w:multiLevelType w:val="hybridMultilevel"/>
    <w:tmpl w:val="76562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A5F74"/>
    <w:multiLevelType w:val="hybridMultilevel"/>
    <w:tmpl w:val="5D0CF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6227"/>
    <w:multiLevelType w:val="hybridMultilevel"/>
    <w:tmpl w:val="C19035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837DFC"/>
    <w:multiLevelType w:val="hybridMultilevel"/>
    <w:tmpl w:val="154412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28A0735"/>
    <w:multiLevelType w:val="hybridMultilevel"/>
    <w:tmpl w:val="D58C073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3A869E0"/>
    <w:multiLevelType w:val="hybridMultilevel"/>
    <w:tmpl w:val="EA3A6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C437BB"/>
    <w:multiLevelType w:val="hybridMultilevel"/>
    <w:tmpl w:val="29006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FA0863"/>
    <w:multiLevelType w:val="hybridMultilevel"/>
    <w:tmpl w:val="05E8D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17440E"/>
    <w:multiLevelType w:val="hybridMultilevel"/>
    <w:tmpl w:val="22B84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94B2F"/>
    <w:multiLevelType w:val="hybridMultilevel"/>
    <w:tmpl w:val="433235DA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5" w15:restartNumberingAfterBreak="0">
    <w:nsid w:val="671560EC"/>
    <w:multiLevelType w:val="hybridMultilevel"/>
    <w:tmpl w:val="FB4E6706"/>
    <w:lvl w:ilvl="0" w:tplc="0419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13"/>
  </w:num>
  <w:num w:numId="7">
    <w:abstractNumId w:val="14"/>
  </w:num>
  <w:num w:numId="8">
    <w:abstractNumId w:val="12"/>
  </w:num>
  <w:num w:numId="9">
    <w:abstractNumId w:val="11"/>
  </w:num>
  <w:num w:numId="10">
    <w:abstractNumId w:val="9"/>
  </w:num>
  <w:num w:numId="11">
    <w:abstractNumId w:val="7"/>
  </w:num>
  <w:num w:numId="12">
    <w:abstractNumId w:val="6"/>
  </w:num>
  <w:num w:numId="13">
    <w:abstractNumId w:val="8"/>
  </w:num>
  <w:num w:numId="14">
    <w:abstractNumId w:val="15"/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C3560"/>
    <w:rsid w:val="00006391"/>
    <w:rsid w:val="00024597"/>
    <w:rsid w:val="0003310D"/>
    <w:rsid w:val="00035DAB"/>
    <w:rsid w:val="00043E7F"/>
    <w:rsid w:val="00045BD4"/>
    <w:rsid w:val="00082CF7"/>
    <w:rsid w:val="000A70F4"/>
    <w:rsid w:val="000A7DC6"/>
    <w:rsid w:val="000C1702"/>
    <w:rsid w:val="000C5E16"/>
    <w:rsid w:val="000E10CC"/>
    <w:rsid w:val="000F41B0"/>
    <w:rsid w:val="001114DB"/>
    <w:rsid w:val="00112683"/>
    <w:rsid w:val="001426DF"/>
    <w:rsid w:val="0016395A"/>
    <w:rsid w:val="00176A78"/>
    <w:rsid w:val="001802E5"/>
    <w:rsid w:val="00197998"/>
    <w:rsid w:val="001A15E3"/>
    <w:rsid w:val="001B423B"/>
    <w:rsid w:val="001B6BB9"/>
    <w:rsid w:val="001D3B9A"/>
    <w:rsid w:val="001D3BD5"/>
    <w:rsid w:val="001F56E5"/>
    <w:rsid w:val="00210FE7"/>
    <w:rsid w:val="00214A60"/>
    <w:rsid w:val="00225CB7"/>
    <w:rsid w:val="00230773"/>
    <w:rsid w:val="00244652"/>
    <w:rsid w:val="0025602F"/>
    <w:rsid w:val="00260ACD"/>
    <w:rsid w:val="002611DE"/>
    <w:rsid w:val="002A4656"/>
    <w:rsid w:val="002B319D"/>
    <w:rsid w:val="002C2C39"/>
    <w:rsid w:val="002D3AAD"/>
    <w:rsid w:val="002D3AEB"/>
    <w:rsid w:val="00301E7F"/>
    <w:rsid w:val="00303586"/>
    <w:rsid w:val="0031340C"/>
    <w:rsid w:val="003204BD"/>
    <w:rsid w:val="003301FA"/>
    <w:rsid w:val="003627F2"/>
    <w:rsid w:val="00374058"/>
    <w:rsid w:val="00377436"/>
    <w:rsid w:val="00385B35"/>
    <w:rsid w:val="003A77AB"/>
    <w:rsid w:val="003C7BD1"/>
    <w:rsid w:val="003F7A25"/>
    <w:rsid w:val="0042441C"/>
    <w:rsid w:val="004260A4"/>
    <w:rsid w:val="00426724"/>
    <w:rsid w:val="00436C13"/>
    <w:rsid w:val="00451DFB"/>
    <w:rsid w:val="00455DFA"/>
    <w:rsid w:val="00457209"/>
    <w:rsid w:val="00464410"/>
    <w:rsid w:val="00471E6F"/>
    <w:rsid w:val="004849DA"/>
    <w:rsid w:val="004856A4"/>
    <w:rsid w:val="004946D8"/>
    <w:rsid w:val="0049750F"/>
    <w:rsid w:val="004A578B"/>
    <w:rsid w:val="004B3D69"/>
    <w:rsid w:val="004E12CE"/>
    <w:rsid w:val="004E6F2E"/>
    <w:rsid w:val="004F5DC3"/>
    <w:rsid w:val="00530545"/>
    <w:rsid w:val="00530A4B"/>
    <w:rsid w:val="0054414E"/>
    <w:rsid w:val="00545568"/>
    <w:rsid w:val="0054703C"/>
    <w:rsid w:val="00551581"/>
    <w:rsid w:val="00555D4C"/>
    <w:rsid w:val="00572489"/>
    <w:rsid w:val="00575B35"/>
    <w:rsid w:val="005907CC"/>
    <w:rsid w:val="005B4E6A"/>
    <w:rsid w:val="005C7FE7"/>
    <w:rsid w:val="005D15BF"/>
    <w:rsid w:val="005D2A18"/>
    <w:rsid w:val="005F386D"/>
    <w:rsid w:val="00605C14"/>
    <w:rsid w:val="00613006"/>
    <w:rsid w:val="00620AFA"/>
    <w:rsid w:val="006268A8"/>
    <w:rsid w:val="00634878"/>
    <w:rsid w:val="0065352C"/>
    <w:rsid w:val="00655D2B"/>
    <w:rsid w:val="00690914"/>
    <w:rsid w:val="006939ED"/>
    <w:rsid w:val="006B1ED1"/>
    <w:rsid w:val="006C3560"/>
    <w:rsid w:val="00700659"/>
    <w:rsid w:val="00705506"/>
    <w:rsid w:val="0071757B"/>
    <w:rsid w:val="00722955"/>
    <w:rsid w:val="00724D24"/>
    <w:rsid w:val="0072788B"/>
    <w:rsid w:val="007452BA"/>
    <w:rsid w:val="00753C99"/>
    <w:rsid w:val="0076515B"/>
    <w:rsid w:val="007653A5"/>
    <w:rsid w:val="0077397D"/>
    <w:rsid w:val="007745EA"/>
    <w:rsid w:val="0078302C"/>
    <w:rsid w:val="0079603F"/>
    <w:rsid w:val="007A3520"/>
    <w:rsid w:val="007B053D"/>
    <w:rsid w:val="007C0792"/>
    <w:rsid w:val="007C78CC"/>
    <w:rsid w:val="007E7B62"/>
    <w:rsid w:val="007F4421"/>
    <w:rsid w:val="007F59F6"/>
    <w:rsid w:val="007F7AD7"/>
    <w:rsid w:val="0080211C"/>
    <w:rsid w:val="00811B72"/>
    <w:rsid w:val="00812E65"/>
    <w:rsid w:val="00814704"/>
    <w:rsid w:val="00815FDD"/>
    <w:rsid w:val="00844798"/>
    <w:rsid w:val="00852251"/>
    <w:rsid w:val="0085500E"/>
    <w:rsid w:val="00856303"/>
    <w:rsid w:val="00866717"/>
    <w:rsid w:val="00873E85"/>
    <w:rsid w:val="008742C5"/>
    <w:rsid w:val="00876B35"/>
    <w:rsid w:val="0088161D"/>
    <w:rsid w:val="008D576C"/>
    <w:rsid w:val="008E4948"/>
    <w:rsid w:val="00901ABD"/>
    <w:rsid w:val="00937463"/>
    <w:rsid w:val="00976771"/>
    <w:rsid w:val="009833B9"/>
    <w:rsid w:val="00993C36"/>
    <w:rsid w:val="009A2FD4"/>
    <w:rsid w:val="009A459F"/>
    <w:rsid w:val="009A509C"/>
    <w:rsid w:val="009C4DC8"/>
    <w:rsid w:val="009D0E05"/>
    <w:rsid w:val="009E55B4"/>
    <w:rsid w:val="00A02A46"/>
    <w:rsid w:val="00A32071"/>
    <w:rsid w:val="00A44258"/>
    <w:rsid w:val="00A55A5B"/>
    <w:rsid w:val="00A75D14"/>
    <w:rsid w:val="00A967A8"/>
    <w:rsid w:val="00A97B27"/>
    <w:rsid w:val="00AB0B57"/>
    <w:rsid w:val="00AC1517"/>
    <w:rsid w:val="00AE06D2"/>
    <w:rsid w:val="00B0437F"/>
    <w:rsid w:val="00B1624F"/>
    <w:rsid w:val="00B170B5"/>
    <w:rsid w:val="00B2159E"/>
    <w:rsid w:val="00B3166F"/>
    <w:rsid w:val="00B4555E"/>
    <w:rsid w:val="00B52937"/>
    <w:rsid w:val="00B53836"/>
    <w:rsid w:val="00B55F66"/>
    <w:rsid w:val="00B64E68"/>
    <w:rsid w:val="00B6743A"/>
    <w:rsid w:val="00BA1599"/>
    <w:rsid w:val="00BA2DD1"/>
    <w:rsid w:val="00BA43C0"/>
    <w:rsid w:val="00BB14F8"/>
    <w:rsid w:val="00BB755F"/>
    <w:rsid w:val="00BC14CC"/>
    <w:rsid w:val="00BC363B"/>
    <w:rsid w:val="00BC7687"/>
    <w:rsid w:val="00BD29C7"/>
    <w:rsid w:val="00BF0156"/>
    <w:rsid w:val="00BF228C"/>
    <w:rsid w:val="00BF3244"/>
    <w:rsid w:val="00BF3937"/>
    <w:rsid w:val="00C0185C"/>
    <w:rsid w:val="00C12B5B"/>
    <w:rsid w:val="00C30DF9"/>
    <w:rsid w:val="00C409BF"/>
    <w:rsid w:val="00C5110C"/>
    <w:rsid w:val="00C92AFD"/>
    <w:rsid w:val="00CB397F"/>
    <w:rsid w:val="00CE5D65"/>
    <w:rsid w:val="00CE7FC0"/>
    <w:rsid w:val="00CF02C8"/>
    <w:rsid w:val="00D045C5"/>
    <w:rsid w:val="00D2134D"/>
    <w:rsid w:val="00D23F6D"/>
    <w:rsid w:val="00D247A5"/>
    <w:rsid w:val="00D25EF2"/>
    <w:rsid w:val="00D3238E"/>
    <w:rsid w:val="00D52CCB"/>
    <w:rsid w:val="00D65210"/>
    <w:rsid w:val="00D86587"/>
    <w:rsid w:val="00D906A9"/>
    <w:rsid w:val="00D97F7B"/>
    <w:rsid w:val="00DC3F9B"/>
    <w:rsid w:val="00DE3450"/>
    <w:rsid w:val="00DF756B"/>
    <w:rsid w:val="00E01B40"/>
    <w:rsid w:val="00E06FDA"/>
    <w:rsid w:val="00E12A16"/>
    <w:rsid w:val="00E61667"/>
    <w:rsid w:val="00E75034"/>
    <w:rsid w:val="00EA6070"/>
    <w:rsid w:val="00EA6F04"/>
    <w:rsid w:val="00EB1481"/>
    <w:rsid w:val="00EC6333"/>
    <w:rsid w:val="00ED04F8"/>
    <w:rsid w:val="00ED3456"/>
    <w:rsid w:val="00ED6420"/>
    <w:rsid w:val="00ED6517"/>
    <w:rsid w:val="00EE64C6"/>
    <w:rsid w:val="00EF3510"/>
    <w:rsid w:val="00F06792"/>
    <w:rsid w:val="00F10BC9"/>
    <w:rsid w:val="00F4789D"/>
    <w:rsid w:val="00F6036E"/>
    <w:rsid w:val="00F86CB7"/>
    <w:rsid w:val="00F8756C"/>
    <w:rsid w:val="00F91B48"/>
    <w:rsid w:val="00F9684A"/>
    <w:rsid w:val="00F9729C"/>
    <w:rsid w:val="00FA0CA9"/>
    <w:rsid w:val="00FB4FA5"/>
    <w:rsid w:val="00FB5E0D"/>
    <w:rsid w:val="00FB68CF"/>
    <w:rsid w:val="00FB6CD7"/>
    <w:rsid w:val="00FC77F0"/>
    <w:rsid w:val="00FD4AB9"/>
    <w:rsid w:val="00FD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A6295786-F0EF-4B0E-89C7-B0C54B25E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57B"/>
  </w:style>
  <w:style w:type="paragraph" w:styleId="1">
    <w:name w:val="heading 1"/>
    <w:basedOn w:val="a"/>
    <w:next w:val="a"/>
    <w:link w:val="10"/>
    <w:uiPriority w:val="9"/>
    <w:qFormat/>
    <w:rsid w:val="003A77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6C3560"/>
    <w:rPr>
      <w:i/>
      <w:iCs/>
      <w:color w:val="808080" w:themeColor="text1" w:themeTint="7F"/>
    </w:rPr>
  </w:style>
  <w:style w:type="paragraph" w:styleId="a4">
    <w:name w:val="No Spacing"/>
    <w:link w:val="a5"/>
    <w:uiPriority w:val="1"/>
    <w:qFormat/>
    <w:rsid w:val="006C3560"/>
    <w:pPr>
      <w:spacing w:after="0" w:line="240" w:lineRule="auto"/>
    </w:pPr>
    <w:rPr>
      <w:lang w:eastAsia="en-US"/>
    </w:rPr>
  </w:style>
  <w:style w:type="character" w:customStyle="1" w:styleId="a5">
    <w:name w:val="Без интервала Знак"/>
    <w:basedOn w:val="a0"/>
    <w:link w:val="a4"/>
    <w:uiPriority w:val="1"/>
    <w:rsid w:val="006C3560"/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C3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356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A77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FB4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B4FA5"/>
  </w:style>
  <w:style w:type="paragraph" w:styleId="aa">
    <w:name w:val="footer"/>
    <w:basedOn w:val="a"/>
    <w:link w:val="ab"/>
    <w:uiPriority w:val="99"/>
    <w:semiHidden/>
    <w:unhideWhenUsed/>
    <w:rsid w:val="00FB4F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B4FA5"/>
  </w:style>
  <w:style w:type="table" w:styleId="ac">
    <w:name w:val="Table Grid"/>
    <w:basedOn w:val="a1"/>
    <w:uiPriority w:val="59"/>
    <w:rsid w:val="000C5E1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Hyperlink"/>
    <w:basedOn w:val="a0"/>
    <w:uiPriority w:val="99"/>
    <w:unhideWhenUsed/>
    <w:rsid w:val="003F7A25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572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4E6F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List Paragraph"/>
    <w:basedOn w:val="a"/>
    <w:uiPriority w:val="34"/>
    <w:qFormat/>
    <w:rsid w:val="003C7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90954">
          <w:marLeft w:val="0"/>
          <w:marRight w:val="0"/>
          <w:marTop w:val="217"/>
          <w:marBottom w:val="21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2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3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A0439-4D0D-4BD1-B839-168FBF26C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1698</TotalTime>
  <Pages>11</Pages>
  <Words>2150</Words>
  <Characters>12257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ГДК</cp:lastModifiedBy>
  <cp:revision>47</cp:revision>
  <dcterms:created xsi:type="dcterms:W3CDTF">2019-01-08T10:01:00Z</dcterms:created>
  <dcterms:modified xsi:type="dcterms:W3CDTF">2020-01-23T12:37:00Z</dcterms:modified>
</cp:coreProperties>
</file>