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25" w:rsidRDefault="00292891" w:rsidP="003D70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92891">
        <w:rPr>
          <w:rFonts w:ascii="Times New Roman" w:hAnsi="Times New Roman" w:cs="Times New Roman"/>
          <w:b/>
          <w:sz w:val="32"/>
          <w:szCs w:val="32"/>
        </w:rPr>
        <w:t>7</w:t>
      </w:r>
      <w:r w:rsidR="003D7025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3D7025" w:rsidRPr="00845DC4">
        <w:rPr>
          <w:rFonts w:ascii="Times New Roman" w:hAnsi="Times New Roman" w:cs="Times New Roman"/>
          <w:b/>
          <w:sz w:val="32"/>
          <w:szCs w:val="32"/>
        </w:rPr>
        <w:t>Информация по мастерам декоративно-прикладного искусства</w:t>
      </w:r>
      <w:r w:rsidR="003D7025">
        <w:rPr>
          <w:rFonts w:ascii="Times New Roman" w:hAnsi="Times New Roman" w:cs="Times New Roman"/>
          <w:b/>
          <w:sz w:val="32"/>
          <w:szCs w:val="32"/>
        </w:rPr>
        <w:t>, изо и фотохудожникам</w:t>
      </w:r>
    </w:p>
    <w:p w:rsidR="003D7025" w:rsidRPr="00BB3D63" w:rsidRDefault="003D7025" w:rsidP="003D702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spellStart"/>
      <w:r w:rsidRPr="00BB3D63">
        <w:rPr>
          <w:rFonts w:ascii="Times New Roman" w:hAnsi="Times New Roman" w:cs="Times New Roman"/>
          <w:b/>
          <w:sz w:val="36"/>
          <w:szCs w:val="36"/>
          <w:u w:val="single"/>
        </w:rPr>
        <w:t>Новоузенский</w:t>
      </w:r>
      <w:proofErr w:type="spellEnd"/>
      <w:r w:rsidRPr="00BB3D63">
        <w:rPr>
          <w:rFonts w:ascii="Times New Roman" w:hAnsi="Times New Roman" w:cs="Times New Roman"/>
          <w:b/>
          <w:sz w:val="36"/>
          <w:szCs w:val="36"/>
          <w:u w:val="single"/>
        </w:rPr>
        <w:t xml:space="preserve"> район.</w:t>
      </w:r>
    </w:p>
    <w:tbl>
      <w:tblPr>
        <w:tblStyle w:val="a5"/>
        <w:tblW w:w="14698" w:type="dxa"/>
        <w:tblLayout w:type="fixed"/>
        <w:tblLook w:val="04A0" w:firstRow="1" w:lastRow="0" w:firstColumn="1" w:lastColumn="0" w:noHBand="0" w:noVBand="1"/>
      </w:tblPr>
      <w:tblGrid>
        <w:gridCol w:w="769"/>
        <w:gridCol w:w="1466"/>
        <w:gridCol w:w="850"/>
        <w:gridCol w:w="1276"/>
        <w:gridCol w:w="1559"/>
        <w:gridCol w:w="2977"/>
        <w:gridCol w:w="1276"/>
        <w:gridCol w:w="4525"/>
      </w:tblGrid>
      <w:tr w:rsidR="003D7025" w:rsidRPr="00EF59D1" w:rsidTr="00221134">
        <w:trPr>
          <w:trHeight w:val="177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ФИО мастера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 </w:t>
            </w: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ДПИ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район, город/село 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Ведомственная </w:t>
            </w: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принадлежность (если есть), должность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Примечания</w:t>
            </w:r>
          </w:p>
        </w:tc>
      </w:tr>
      <w:tr w:rsidR="003D7025" w:rsidRPr="00EF59D1" w:rsidTr="00221134">
        <w:trPr>
          <w:trHeight w:val="177"/>
        </w:trPr>
        <w:tc>
          <w:tcPr>
            <w:tcW w:w="769" w:type="dxa"/>
          </w:tcPr>
          <w:p w:rsidR="003D7025" w:rsidRPr="00EF59D1" w:rsidRDefault="003D7025" w:rsidP="003D702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Мясоедова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Изо – графика (карандаш)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413360, 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г.Новоузенск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ул.Омская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д.3,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Студентка Саратовского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Государственного Технического у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ниверситета, Институт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урбанистики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, архитектуры и строительства.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89603470499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за участие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177"/>
        </w:trPr>
        <w:tc>
          <w:tcPr>
            <w:tcW w:w="769" w:type="dxa"/>
          </w:tcPr>
          <w:p w:rsidR="003D7025" w:rsidRPr="00EF59D1" w:rsidRDefault="003D7025" w:rsidP="003D702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Ларина Александра Сергеевна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джутовая филигрань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413344, 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район,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п.Алгайский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п.Первомайский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ул.Первомайская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 6</w:t>
            </w:r>
          </w:p>
        </w:tc>
        <w:tc>
          <w:tcPr>
            <w:tcW w:w="2977" w:type="dxa"/>
          </w:tcPr>
          <w:p w:rsidR="003D7025" w:rsidRPr="005F6425" w:rsidRDefault="003D7025" w:rsidP="00221134">
            <w:pPr>
              <w:pStyle w:val="a4"/>
              <w:shd w:val="clear" w:color="auto" w:fill="FFFFFF"/>
              <w:spacing w:after="0" w:afterAutospacing="0"/>
              <w:rPr>
                <w:color w:val="000000"/>
                <w:sz w:val="28"/>
                <w:szCs w:val="28"/>
              </w:rPr>
            </w:pPr>
            <w:r w:rsidRPr="00EF59D1">
              <w:rPr>
                <w:color w:val="291200"/>
                <w:sz w:val="28"/>
                <w:szCs w:val="28"/>
              </w:rPr>
              <w:lastRenderedPageBreak/>
              <w:t>Учитель начальных классов</w:t>
            </w:r>
            <w:r w:rsidRPr="00EF59D1">
              <w:rPr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291200"/>
                <w:sz w:val="28"/>
                <w:szCs w:val="28"/>
              </w:rPr>
              <w:t>МОУ «</w:t>
            </w:r>
            <w:r w:rsidRPr="00EF59D1">
              <w:rPr>
                <w:color w:val="291200"/>
                <w:sz w:val="28"/>
                <w:szCs w:val="28"/>
              </w:rPr>
              <w:t xml:space="preserve">СОШ №1 </w:t>
            </w:r>
            <w:proofErr w:type="spellStart"/>
            <w:r w:rsidRPr="00EF59D1">
              <w:rPr>
                <w:color w:val="291200"/>
                <w:sz w:val="28"/>
                <w:szCs w:val="28"/>
              </w:rPr>
              <w:t>г.Новоузенска</w:t>
            </w:r>
            <w:proofErr w:type="spellEnd"/>
            <w:r w:rsidRPr="00EF59D1">
              <w:rPr>
                <w:color w:val="291200"/>
                <w:sz w:val="28"/>
                <w:szCs w:val="28"/>
              </w:rPr>
              <w:t xml:space="preserve"> Саратовской области»</w:t>
            </w:r>
            <w:r w:rsidRPr="00EF59D1">
              <w:rPr>
                <w:color w:val="000000"/>
                <w:sz w:val="28"/>
                <w:szCs w:val="28"/>
              </w:rPr>
              <w:t xml:space="preserve">. </w:t>
            </w:r>
            <w:r w:rsidRPr="00EF59D1">
              <w:rPr>
                <w:color w:val="000000"/>
                <w:sz w:val="28"/>
                <w:szCs w:val="28"/>
                <w:shd w:val="clear" w:color="auto" w:fill="F2F2EA"/>
              </w:rPr>
              <w:t xml:space="preserve">Преподаватель отделения </w:t>
            </w:r>
            <w:r>
              <w:rPr>
                <w:color w:val="000000"/>
                <w:sz w:val="28"/>
                <w:szCs w:val="28"/>
                <w:shd w:val="clear" w:color="auto" w:fill="F2F2EA"/>
              </w:rPr>
              <w:t xml:space="preserve">раннего эстетического развития </w:t>
            </w:r>
            <w:r>
              <w:rPr>
                <w:sz w:val="28"/>
                <w:szCs w:val="28"/>
              </w:rPr>
              <w:t xml:space="preserve">Муниципальное </w:t>
            </w:r>
            <w:r w:rsidRPr="00EF59D1">
              <w:rPr>
                <w:sz w:val="28"/>
                <w:szCs w:val="28"/>
              </w:rPr>
              <w:t xml:space="preserve">бюджетное учреждение </w:t>
            </w:r>
            <w:r w:rsidRPr="00EF59D1">
              <w:rPr>
                <w:sz w:val="28"/>
                <w:szCs w:val="28"/>
              </w:rPr>
              <w:lastRenderedPageBreak/>
              <w:t>дополнительного образования «Детская школа искусств г. Новоузенска»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7-961-647-50-95</w:t>
            </w:r>
          </w:p>
        </w:tc>
        <w:tc>
          <w:tcPr>
            <w:tcW w:w="4525" w:type="dxa"/>
          </w:tcPr>
          <w:p w:rsidR="003D7025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Благодарственное письмо за участие в выставках декоративно-прикладного и изобразительного искусства ГАУК «СОЦНТ» 2019г,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177"/>
        </w:trPr>
        <w:tc>
          <w:tcPr>
            <w:tcW w:w="769" w:type="dxa"/>
          </w:tcPr>
          <w:p w:rsidR="003D7025" w:rsidRPr="00EF59D1" w:rsidRDefault="003D7025" w:rsidP="003D702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Ибатова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 Елена</w:t>
            </w:r>
            <w:proofErr w:type="gram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Викторовна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1276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Роспись по камню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Чердачная кукла</w:t>
            </w:r>
          </w:p>
        </w:tc>
        <w:tc>
          <w:tcPr>
            <w:tcW w:w="1559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413343,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Крепость Узень, ул. Мелиораторов д.4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Заведующая клубом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с. Крепость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–Узень МБУК «ЦКС» НМР</w:t>
            </w:r>
          </w:p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кружка ДПИ «Домовенок» (роспись по камню,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) и кружка «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» (городецкая роспись,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делки из природного материала)  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 2006 года.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8 987 380 96 26</w:t>
            </w:r>
          </w:p>
        </w:tc>
        <w:tc>
          <w:tcPr>
            <w:tcW w:w="4525" w:type="dxa"/>
          </w:tcPr>
          <w:p w:rsidR="003D7025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Благодарственное письмо за участие в выставках декоративно-прикладного и изобразительного искусства ГАУК «СОЦНТ» 2019г,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Участвова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 в семинаре-практикуме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«Саратовская глиняная игрушка» (16 часов) 2014г.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Имеет награждения: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Грамота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Победителя конкурса «Пасхальный рисунок» в номинации: «Творческое вдохно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вение» за участие в Пасхальном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фестивале «Светлое Христово Воскресение», Новоузенск, 2009г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Благодарность «За активное участие в организации и проведении праздника «День Села» 2012г.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ртификат за участие в районном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этапе парада достижений Саратовской области «Огней так много золотых» 2014г.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достижений народного творчества «Огней так много золотых…», 2017</w:t>
            </w:r>
          </w:p>
        </w:tc>
      </w:tr>
      <w:tr w:rsidR="003D7025" w:rsidRPr="00EF59D1" w:rsidTr="00221134">
        <w:trPr>
          <w:trHeight w:val="2117"/>
        </w:trPr>
        <w:tc>
          <w:tcPr>
            <w:tcW w:w="769" w:type="dxa"/>
          </w:tcPr>
          <w:p w:rsidR="003D7025" w:rsidRPr="00EF59D1" w:rsidRDefault="003D7025" w:rsidP="003D702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Антюхова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Ольга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Лольевна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63 года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-арт, текстильная грунтованная кукла,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казанши</w:t>
            </w:r>
            <w:proofErr w:type="spellEnd"/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413343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район, с. Крепость Узень ул. Мелиораторов д.12</w:t>
            </w:r>
          </w:p>
        </w:tc>
        <w:tc>
          <w:tcPr>
            <w:tcW w:w="2977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Пенсионер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с.Крепость</w:t>
            </w:r>
            <w:proofErr w:type="spellEnd"/>
          </w:p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ранее –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руководитель кружка ДПИ «Рукодельница», кукольного кружка «Волшебная страна» с 2010 года.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987 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837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00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Участвовала в семинарах в ОЦНТ имени Руслановой г. Саратова: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 программе «Изготовление перчаточной куклы на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гапите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 нулевого цикла до выпуска спектакля» (50 часов) 2012год</w:t>
            </w:r>
          </w:p>
          <w:p w:rsidR="003D7025" w:rsidRPr="00EF59D1" w:rsidRDefault="003D7025" w:rsidP="00221134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программе «Традиционная народная кукла» (3 модуля) 2013год.</w:t>
            </w:r>
          </w:p>
          <w:p w:rsidR="003D7025" w:rsidRPr="00EF59D1" w:rsidRDefault="003D7025" w:rsidP="00221134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теме «Роспись по дереву»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(72 часа)2013-14год».</w:t>
            </w:r>
          </w:p>
          <w:p w:rsidR="003D7025" w:rsidRPr="00EF59D1" w:rsidRDefault="003D7025" w:rsidP="00221134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теме «Искусство работы с лентами» (72 часа) 2013-14 г.</w:t>
            </w:r>
          </w:p>
          <w:p w:rsidR="003D7025" w:rsidRPr="00EF59D1" w:rsidRDefault="003D7025" w:rsidP="00221134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Семинар-практикум «Саратовская глиняная игрушка»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(16 часов)</w:t>
            </w:r>
          </w:p>
          <w:p w:rsidR="003D7025" w:rsidRPr="00EF59D1" w:rsidRDefault="003D7025" w:rsidP="00221134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Награждения: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Грамота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победителя конкурса «Пасхальное яйцо» в номинации «Творче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ское вдохновение» за участие в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Пасхальном фестивале «Светлое Христово Воскресение», Новоузенск, 2015г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Областной смотр- конкурс среди руко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водителей кружков и студий ДПИ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Диплом   за участие 2013г.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Сертификат за учас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тие в районном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этапе парада достижений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Сарат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вской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области «Огней так много золотых»2014год.</w:t>
            </w:r>
          </w:p>
          <w:p w:rsidR="003D7025" w:rsidRPr="00EF59D1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Грамота в городском конкурсе «Ведь у кукол судьбы тоже…»: Победитель в номинация «Традиционная народная кукла»2014г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(кукла, выполненная в соответствии со всеми 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одными традициями и стандартами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областной смотр-конкурс « Саратовская глиняная игрушка»   Диплом за участие 2016г.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 участника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 2017</w:t>
            </w:r>
          </w:p>
        </w:tc>
      </w:tr>
      <w:tr w:rsidR="003D7025" w:rsidRPr="00EF59D1" w:rsidTr="00221134">
        <w:trPr>
          <w:trHeight w:val="983"/>
        </w:trPr>
        <w:tc>
          <w:tcPr>
            <w:tcW w:w="769" w:type="dxa"/>
          </w:tcPr>
          <w:p w:rsidR="003D7025" w:rsidRPr="00EF59D1" w:rsidRDefault="003D7025" w:rsidP="003D7025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Кабанова Наталья Николаевна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 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  <w:proofErr w:type="spellEnd"/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413362 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г.Новоузенск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микрорайон № 1д.43,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22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ститель директора по УВР МУ ДО </w:t>
            </w:r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"Дом детского творчества" </w:t>
            </w:r>
            <w:proofErr w:type="spellStart"/>
            <w:r w:rsidRPr="00EF59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г.Новоузенск</w:t>
            </w:r>
            <w:proofErr w:type="spellEnd"/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4525" w:type="dxa"/>
          </w:tcPr>
          <w:p w:rsidR="003D7025" w:rsidRDefault="003D7025" w:rsidP="00221134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Благодарность главы НМР за участие в Презентации Новоузенского МР в рамках ярмарочной торговли на Театральной площади 2019г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</w:p>
          <w:p w:rsidR="003D7025" w:rsidRPr="00EF59D1" w:rsidRDefault="003D7025" w:rsidP="00221134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Грамота победителя конкурса "Воспитательное занятие среди кружков и объединений ДДТ",2013 г. </w:t>
            </w:r>
          </w:p>
          <w:p w:rsidR="003D7025" w:rsidRPr="00EF59D1" w:rsidRDefault="003D7025" w:rsidP="0022113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F59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Грамота Управления образования за многолетний добросовестный труд в системе образования и </w:t>
            </w:r>
            <w:r w:rsidRPr="00EF59D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достигнутые успехи в деле обучения и воспитания подрастающего поколения, 2014 г.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за участие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BB3D63">
        <w:trPr>
          <w:trHeight w:val="629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Шувакин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Николай Григорьевич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 год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Резьба по дереву, плетение из лозы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413360, Саратовская область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г.Новоузенск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ул.Советская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д. 5, кв.10</w:t>
            </w:r>
          </w:p>
        </w:tc>
        <w:tc>
          <w:tcPr>
            <w:tcW w:w="2977" w:type="dxa"/>
          </w:tcPr>
          <w:p w:rsidR="003D7025" w:rsidRPr="006D2687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Местный писатель – прозаик, член литературного объединения «Степны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зори».  Свои произведения он посвящает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малой родине,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Новоузенской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земле.  Увлечения: рыбалка и охота, резьба по дереву, плетение из лозы, фотография.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885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pStyle w:val="a4"/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 сентября 2015 г. </w:t>
            </w:r>
            <w:r w:rsidRPr="00EF59D1">
              <w:rPr>
                <w:sz w:val="28"/>
                <w:szCs w:val="28"/>
              </w:rPr>
              <w:t xml:space="preserve">в рамках эколого-просветительской программы «Живая Волга» Управления </w:t>
            </w:r>
            <w:proofErr w:type="spellStart"/>
            <w:r w:rsidRPr="00EF59D1">
              <w:rPr>
                <w:sz w:val="28"/>
                <w:szCs w:val="28"/>
              </w:rPr>
              <w:t>Росприроднадзора</w:t>
            </w:r>
            <w:proofErr w:type="spellEnd"/>
            <w:r w:rsidRPr="00EF59D1">
              <w:rPr>
                <w:sz w:val="28"/>
                <w:szCs w:val="28"/>
              </w:rPr>
              <w:t xml:space="preserve"> по Саратовской области в МОУ «СОШ №1 г. Новоузенска Саратовской области» сотрудники Управления провели урок – беседу экологического содержания «Экология и культура – будущее Саратовской области». В рамках мероприятия состоялась фотовыставка Н.Г.  </w:t>
            </w:r>
            <w:proofErr w:type="spellStart"/>
            <w:r w:rsidRPr="00EF59D1">
              <w:rPr>
                <w:sz w:val="28"/>
                <w:szCs w:val="28"/>
              </w:rPr>
              <w:t>Шувакина</w:t>
            </w:r>
            <w:proofErr w:type="spellEnd"/>
            <w:r w:rsidRPr="00EF59D1">
              <w:rPr>
                <w:sz w:val="28"/>
                <w:szCs w:val="28"/>
              </w:rPr>
              <w:t xml:space="preserve"> «Заволжские птицы Саратовской области открытых и околоводных пространств». 23 апреля 2016 г представлял мастер-класс по плетению корзин из лозы н</w:t>
            </w:r>
            <w:r>
              <w:rPr>
                <w:sz w:val="28"/>
                <w:szCs w:val="28"/>
              </w:rPr>
              <w:t xml:space="preserve">а </w:t>
            </w:r>
            <w:r w:rsidRPr="00EF59D1">
              <w:rPr>
                <w:sz w:val="28"/>
                <w:szCs w:val="28"/>
                <w:lang w:val="en-US"/>
              </w:rPr>
              <w:t>I</w:t>
            </w:r>
            <w:r w:rsidRPr="00EF59D1">
              <w:rPr>
                <w:sz w:val="28"/>
                <w:szCs w:val="28"/>
              </w:rPr>
              <w:t xml:space="preserve"> природоохранном фестивале тюльпанов. </w:t>
            </w:r>
          </w:p>
          <w:p w:rsidR="003D7025" w:rsidRPr="00BB3D63" w:rsidRDefault="003D7025" w:rsidP="00BB3D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за участие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Параде достижений народного творчества «Огней так много золотых…»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,2017</w:t>
            </w:r>
          </w:p>
        </w:tc>
      </w:tr>
      <w:tr w:rsidR="003D7025" w:rsidRPr="00EF59D1" w:rsidTr="00221134">
        <w:trPr>
          <w:trHeight w:val="2618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466" w:type="dxa"/>
          </w:tcPr>
          <w:p w:rsidR="003D7025" w:rsidRPr="00F436EC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Магаляс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Алла Валентиновна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55 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роспись по дереву,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пейп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-арт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413362, Саратовская область,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Новоузенск, Микрорайон-2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, д.8, кв. 8</w:t>
            </w:r>
          </w:p>
        </w:tc>
        <w:tc>
          <w:tcPr>
            <w:tcW w:w="2977" w:type="dxa"/>
          </w:tcPr>
          <w:p w:rsidR="003D7025" w:rsidRPr="00F436EC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Учитель изобразительного искусства МОУ "СОШ №8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г.Новоузенска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Саратовской области"</w:t>
            </w:r>
          </w:p>
        </w:tc>
        <w:tc>
          <w:tcPr>
            <w:tcW w:w="1276" w:type="dxa"/>
          </w:tcPr>
          <w:p w:rsidR="003D7025" w:rsidRPr="00F436EC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317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525" w:type="dxa"/>
          </w:tcPr>
          <w:p w:rsidR="003D7025" w:rsidRPr="00F436EC" w:rsidRDefault="003D7025" w:rsidP="00221134">
            <w:pPr>
              <w:tabs>
                <w:tab w:val="left" w:pos="46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2261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Решетов Петр Владимирович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 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Точение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413360,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г.Новоузенск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ул.Саратовская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д.39     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МОУ "СОШ №8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г.Новоузенска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Саратовской области".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699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Ксенофонтова Ирина Владимировна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вязание, вышивание,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декупаж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лепка из соленого теста 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413345, Саратовская область, </w:t>
            </w:r>
            <w:proofErr w:type="spellStart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село Петропавловка, переулок </w:t>
            </w:r>
            <w:proofErr w:type="spellStart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Шилина</w:t>
            </w:r>
            <w:proofErr w:type="spellEnd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дом №1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Жительница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с.Петропавловка</w:t>
            </w:r>
            <w:proofErr w:type="spellEnd"/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5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2618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Скрынникова Жанна </w:t>
            </w:r>
            <w:proofErr w:type="spellStart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Идресовна</w:t>
            </w:r>
            <w:proofErr w:type="spellEnd"/>
          </w:p>
        </w:tc>
        <w:tc>
          <w:tcPr>
            <w:tcW w:w="850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вышивание, набивные подушки  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3D7025" w:rsidRPr="00F37CDB" w:rsidRDefault="003D7025" w:rsidP="002211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413345, Саратовская область, </w:t>
            </w:r>
            <w:proofErr w:type="spellStart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село Петропавловка,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улица Советская, дом № 59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Жительница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с.Петропавловка</w:t>
            </w:r>
            <w:proofErr w:type="spellEnd"/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5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Диплом участника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2618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Дмитриева Тамара Александровна</w:t>
            </w:r>
          </w:p>
        </w:tc>
        <w:tc>
          <w:tcPr>
            <w:tcW w:w="850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 год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куклы-обереги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413360,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г.Новоузенск</w:t>
            </w:r>
            <w:proofErr w:type="spellEnd"/>
            <w:proofErr w:type="gram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ул.Московская</w:t>
            </w:r>
            <w:proofErr w:type="spellEnd"/>
            <w:proofErr w:type="gram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 д.27, кв.2</w:t>
            </w:r>
          </w:p>
        </w:tc>
        <w:tc>
          <w:tcPr>
            <w:tcW w:w="2977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Пенсионер, жительница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г.Новоузенска</w:t>
            </w:r>
            <w:proofErr w:type="spellEnd"/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525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Диплом участника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во </w:t>
            </w:r>
            <w:r w:rsidRPr="00EF59D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Параде достижений народного творчества «Огней так много золотых…»,2017</w:t>
            </w:r>
          </w:p>
        </w:tc>
      </w:tr>
      <w:tr w:rsidR="003D7025" w:rsidRPr="00EF59D1" w:rsidTr="00221134">
        <w:trPr>
          <w:trHeight w:val="1550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Аникина Ольга Владимировна</w:t>
            </w:r>
          </w:p>
        </w:tc>
        <w:tc>
          <w:tcPr>
            <w:tcW w:w="850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скрапбукинг</w:t>
            </w:r>
            <w:proofErr w:type="spellEnd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рисунок.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413362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г.Новоузе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микрорайон-2, д 7,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67.</w:t>
            </w:r>
          </w:p>
        </w:tc>
        <w:tc>
          <w:tcPr>
            <w:tcW w:w="2977" w:type="dxa"/>
          </w:tcPr>
          <w:p w:rsidR="003D7025" w:rsidRDefault="003D7025" w:rsidP="00221134">
            <w:pPr>
              <w:jc w:val="center"/>
              <w:rPr>
                <w:sz w:val="26"/>
                <w:szCs w:val="26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руководитель кружка ДПИ «Вол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шебная мастерская»</w:t>
            </w:r>
            <w:r w:rsidRPr="00762905">
              <w:rPr>
                <w:sz w:val="26"/>
                <w:szCs w:val="26"/>
              </w:rPr>
              <w:t xml:space="preserve"> </w:t>
            </w:r>
          </w:p>
          <w:p w:rsidR="003D7025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</w:p>
          <w:p w:rsidR="003D7025" w:rsidRPr="000F6B56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6B56">
              <w:rPr>
                <w:rFonts w:ascii="Times New Roman" w:hAnsi="Times New Roman" w:cs="Times New Roman"/>
                <w:sz w:val="28"/>
                <w:szCs w:val="28"/>
              </w:rPr>
              <w:t xml:space="preserve">«Централизованная клубная система» Новоузенского </w:t>
            </w:r>
            <w:r w:rsidRPr="000F6B5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</w:p>
          <w:p w:rsidR="003D7025" w:rsidRPr="000F6B56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367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4525" w:type="dxa"/>
          </w:tcPr>
          <w:p w:rsidR="003D7025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Благодарственное письмо за участие в выставках декоративно-прикладного и изобразительно</w:t>
            </w:r>
            <w:r w:rsidR="00BB3D63">
              <w:rPr>
                <w:rFonts w:ascii="Times New Roman" w:hAnsi="Times New Roman" w:cs="Times New Roman"/>
                <w:sz w:val="28"/>
                <w:szCs w:val="28"/>
              </w:rPr>
              <w:t>го искусства ГАУК «СОЦНТ» 2019г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D7025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6AA">
              <w:rPr>
                <w:rFonts w:ascii="Times New Roman" w:hAnsi="Times New Roman" w:cs="Times New Roman"/>
                <w:sz w:val="28"/>
                <w:szCs w:val="28"/>
              </w:rPr>
              <w:t>Областной семинар – практикум по ДПИ «Художественные изделия из кожи»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2016г.</w:t>
            </w:r>
          </w:p>
          <w:p w:rsidR="003D7025" w:rsidRPr="00D066AA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Областной семинар-практикум для руководителей кружков и студий ДПТ «Изделия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фоамирана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2017г.</w:t>
            </w:r>
          </w:p>
        </w:tc>
      </w:tr>
      <w:tr w:rsidR="003D7025" w:rsidRPr="00EF59D1" w:rsidTr="00221134">
        <w:trPr>
          <w:trHeight w:val="2618"/>
        </w:trPr>
        <w:tc>
          <w:tcPr>
            <w:tcW w:w="769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466" w:type="dxa"/>
          </w:tcPr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Соловьева Ольга Александровна</w:t>
            </w:r>
          </w:p>
          <w:p w:rsidR="003D7025" w:rsidRPr="00EF59D1" w:rsidRDefault="003D7025" w:rsidP="0022113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D7025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  <w:tc>
          <w:tcPr>
            <w:tcW w:w="1276" w:type="dxa"/>
          </w:tcPr>
          <w:p w:rsidR="003D7025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Канзаши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ленточная вышивка</w:t>
            </w:r>
          </w:p>
        </w:tc>
        <w:tc>
          <w:tcPr>
            <w:tcW w:w="1559" w:type="dxa"/>
          </w:tcPr>
          <w:p w:rsidR="003D7025" w:rsidRPr="00EF59D1" w:rsidRDefault="003D7025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413362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область, </w:t>
            </w:r>
            <w:proofErr w:type="spellStart"/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.Новоузенск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микрорайон-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д1.</w:t>
            </w:r>
          </w:p>
        </w:tc>
        <w:tc>
          <w:tcPr>
            <w:tcW w:w="2977" w:type="dxa"/>
          </w:tcPr>
          <w:p w:rsidR="003D7025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молодежного 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досуга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клуб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«Орфей»</w:t>
            </w:r>
          </w:p>
          <w:p w:rsidR="003D7025" w:rsidRPr="006D2687" w:rsidRDefault="003D7025" w:rsidP="002211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МБУК</w:t>
            </w:r>
            <w:r w:rsidRPr="000F6B56">
              <w:rPr>
                <w:rFonts w:ascii="Times New Roman" w:hAnsi="Times New Roman" w:cs="Times New Roman"/>
                <w:sz w:val="28"/>
                <w:szCs w:val="28"/>
              </w:rPr>
              <w:t xml:space="preserve"> «Централизованная клубная система» Новоузенского муниципального района</w:t>
            </w:r>
          </w:p>
        </w:tc>
        <w:tc>
          <w:tcPr>
            <w:tcW w:w="1276" w:type="dxa"/>
          </w:tcPr>
          <w:p w:rsidR="003D7025" w:rsidRPr="00EF59D1" w:rsidRDefault="003D7025" w:rsidP="0022113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987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805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F59D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25" w:type="dxa"/>
          </w:tcPr>
          <w:p w:rsidR="003D7025" w:rsidRDefault="003D7025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Благодарственное письмо за участие в выставках декоративно-прикладного и изобразительного искусства ГАУК «СОЦНТ» 2019г,</w:t>
            </w:r>
          </w:p>
          <w:p w:rsidR="003D7025" w:rsidRPr="00EF59D1" w:rsidRDefault="003D7025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Благодарность главы НМР за участие в Презентации Новоузенского МР в рамках ярмарочной торговли на Театральной площади 2019г</w:t>
            </w:r>
          </w:p>
        </w:tc>
      </w:tr>
      <w:tr w:rsidR="00E369FA" w:rsidRPr="00EF59D1" w:rsidTr="00221134">
        <w:trPr>
          <w:trHeight w:val="2618"/>
        </w:trPr>
        <w:tc>
          <w:tcPr>
            <w:tcW w:w="769" w:type="dxa"/>
          </w:tcPr>
          <w:p w:rsidR="00E369FA" w:rsidRPr="00EF59D1" w:rsidRDefault="00E369FA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66" w:type="dxa"/>
          </w:tcPr>
          <w:p w:rsidR="00E369FA" w:rsidRDefault="00E369FA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Искалиева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369FA" w:rsidRPr="00EF59D1" w:rsidRDefault="00E369FA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Зинфира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Равильевна</w:t>
            </w:r>
            <w:proofErr w:type="spellEnd"/>
          </w:p>
        </w:tc>
        <w:tc>
          <w:tcPr>
            <w:tcW w:w="850" w:type="dxa"/>
          </w:tcPr>
          <w:p w:rsidR="00E369FA" w:rsidRDefault="00E369FA" w:rsidP="002211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 лет</w:t>
            </w:r>
          </w:p>
        </w:tc>
        <w:tc>
          <w:tcPr>
            <w:tcW w:w="1276" w:type="dxa"/>
          </w:tcPr>
          <w:p w:rsidR="00E369FA" w:rsidRPr="00E369FA" w:rsidRDefault="00E369FA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69FA">
              <w:rPr>
                <w:rFonts w:ascii="Times New Roman" w:hAnsi="Times New Roman" w:cs="Times New Roman"/>
                <w:sz w:val="28"/>
                <w:szCs w:val="28"/>
              </w:rPr>
              <w:t>Художественные работы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выполненные</w:t>
            </w:r>
            <w:r w:rsidRPr="00E369F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шерсть</w:t>
            </w:r>
            <w:r w:rsidRPr="00E369FA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proofErr w:type="gramEnd"/>
            <w:r w:rsidRPr="00E369FA">
              <w:rPr>
                <w:rFonts w:ascii="Times New Roman" w:hAnsi="Times New Roman" w:cs="Times New Roman"/>
                <w:sz w:val="28"/>
                <w:szCs w:val="28"/>
              </w:rPr>
              <w:t xml:space="preserve"> (войлок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E369F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369FA" w:rsidRDefault="00E369FA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69FA">
              <w:rPr>
                <w:rFonts w:ascii="Times New Roman" w:hAnsi="Times New Roman" w:cs="Times New Roman"/>
                <w:sz w:val="28"/>
                <w:szCs w:val="28"/>
              </w:rPr>
              <w:t>и лентами</w:t>
            </w:r>
          </w:p>
        </w:tc>
        <w:tc>
          <w:tcPr>
            <w:tcW w:w="1559" w:type="dxa"/>
          </w:tcPr>
          <w:p w:rsidR="00E369FA" w:rsidRDefault="00E369FA" w:rsidP="0022113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4133</w:t>
            </w:r>
            <w:r w:rsidR="00BB3D63">
              <w:rPr>
                <w:rFonts w:ascii="Times New Roman" w:eastAsia="Calibri" w:hAnsi="Times New Roman" w:cs="Times New Roman"/>
                <w:sz w:val="28"/>
                <w:szCs w:val="28"/>
              </w:rPr>
              <w:t>44</w:t>
            </w: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, Саратовская 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бласть,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Новоузенский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поселок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Алгайский</w:t>
            </w:r>
            <w:proofErr w:type="spellEnd"/>
          </w:p>
          <w:p w:rsidR="00BB3D63" w:rsidRPr="00BB3D63" w:rsidRDefault="00BB3D63" w:rsidP="0022113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D63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BB3D63">
              <w:rPr>
                <w:rFonts w:ascii="Times New Roman" w:hAnsi="Times New Roman"/>
                <w:sz w:val="24"/>
                <w:szCs w:val="24"/>
              </w:rPr>
              <w:t>, д.11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977" w:type="dxa"/>
          </w:tcPr>
          <w:p w:rsidR="00E369FA" w:rsidRPr="00E369FA" w:rsidRDefault="00E369FA" w:rsidP="00E36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Жительница поселка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369FA" w:rsidRPr="00EF59D1" w:rsidRDefault="00E369FA" w:rsidP="00221134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56AB6">
              <w:rPr>
                <w:sz w:val="24"/>
                <w:szCs w:val="24"/>
              </w:rPr>
              <w:t>89678002018</w:t>
            </w:r>
          </w:p>
        </w:tc>
        <w:tc>
          <w:tcPr>
            <w:tcW w:w="4525" w:type="dxa"/>
          </w:tcPr>
          <w:p w:rsidR="00E369FA" w:rsidRDefault="00E369FA" w:rsidP="00221134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Выставки ДПИ районные, поселковые</w:t>
            </w:r>
          </w:p>
        </w:tc>
      </w:tr>
      <w:tr w:rsidR="00E369FA" w:rsidRPr="00EF59D1" w:rsidTr="00221134">
        <w:trPr>
          <w:trHeight w:val="2618"/>
        </w:trPr>
        <w:tc>
          <w:tcPr>
            <w:tcW w:w="769" w:type="dxa"/>
          </w:tcPr>
          <w:p w:rsidR="00E369FA" w:rsidRDefault="00E369FA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466" w:type="dxa"/>
          </w:tcPr>
          <w:p w:rsidR="00E369FA" w:rsidRDefault="00E369FA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Савельева Елена </w:t>
            </w:r>
          </w:p>
        </w:tc>
        <w:tc>
          <w:tcPr>
            <w:tcW w:w="850" w:type="dxa"/>
          </w:tcPr>
          <w:p w:rsidR="00E369FA" w:rsidRDefault="005439D8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 года</w:t>
            </w:r>
            <w:bookmarkStart w:id="0" w:name="_GoBack"/>
            <w:bookmarkEnd w:id="0"/>
          </w:p>
        </w:tc>
        <w:tc>
          <w:tcPr>
            <w:tcW w:w="1276" w:type="dxa"/>
          </w:tcPr>
          <w:p w:rsidR="00E369FA" w:rsidRPr="00E369FA" w:rsidRDefault="00E369FA" w:rsidP="00E369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</w:p>
        </w:tc>
        <w:tc>
          <w:tcPr>
            <w:tcW w:w="1559" w:type="dxa"/>
          </w:tcPr>
          <w:p w:rsidR="00BB3D63" w:rsidRDefault="00BB3D63" w:rsidP="00E369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413344</w:t>
            </w: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E369FA"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Саратовская о</w:t>
            </w:r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бласть, </w:t>
            </w:r>
            <w:proofErr w:type="spellStart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поселок </w:t>
            </w:r>
            <w:proofErr w:type="spellStart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>Алгайский</w:t>
            </w:r>
            <w:proofErr w:type="spellEnd"/>
          </w:p>
          <w:p w:rsidR="00E369FA" w:rsidRPr="00BB3D63" w:rsidRDefault="00BB3D63" w:rsidP="00BB3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D63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BB3D63">
              <w:rPr>
                <w:rFonts w:ascii="Times New Roman" w:hAnsi="Times New Roman"/>
                <w:sz w:val="24"/>
                <w:szCs w:val="24"/>
              </w:rPr>
              <w:t>, д.11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977" w:type="dxa"/>
          </w:tcPr>
          <w:p w:rsidR="00E369FA" w:rsidRDefault="00E369FA" w:rsidP="00E36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Жительница поселка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369FA" w:rsidRPr="00556AB6" w:rsidRDefault="00E369FA" w:rsidP="00E369FA">
            <w:pPr>
              <w:jc w:val="center"/>
              <w:rPr>
                <w:sz w:val="24"/>
                <w:szCs w:val="24"/>
              </w:rPr>
            </w:pPr>
            <w:r w:rsidRPr="00556AB6">
              <w:rPr>
                <w:sz w:val="24"/>
                <w:szCs w:val="24"/>
              </w:rPr>
              <w:t>89063719851</w:t>
            </w:r>
          </w:p>
        </w:tc>
        <w:tc>
          <w:tcPr>
            <w:tcW w:w="4525" w:type="dxa"/>
          </w:tcPr>
          <w:p w:rsidR="00E369FA" w:rsidRDefault="00E369FA" w:rsidP="00E369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Выставки ДПИ районные, поселковые</w:t>
            </w:r>
          </w:p>
        </w:tc>
      </w:tr>
      <w:tr w:rsidR="00E369FA" w:rsidRPr="00EF59D1" w:rsidTr="00221134">
        <w:trPr>
          <w:trHeight w:val="2618"/>
        </w:trPr>
        <w:tc>
          <w:tcPr>
            <w:tcW w:w="769" w:type="dxa"/>
          </w:tcPr>
          <w:p w:rsidR="00E369FA" w:rsidRDefault="00E369FA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66" w:type="dxa"/>
          </w:tcPr>
          <w:p w:rsidR="00E369FA" w:rsidRPr="00BB3D63" w:rsidRDefault="00E369FA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D63">
              <w:rPr>
                <w:rFonts w:ascii="Times New Roman" w:hAnsi="Times New Roman" w:cs="Times New Roman"/>
                <w:sz w:val="28"/>
                <w:szCs w:val="28"/>
              </w:rPr>
              <w:t>Мордвинкова</w:t>
            </w:r>
            <w:proofErr w:type="spellEnd"/>
            <w:r w:rsidRPr="00BB3D63">
              <w:rPr>
                <w:rFonts w:ascii="Times New Roman" w:hAnsi="Times New Roman" w:cs="Times New Roman"/>
                <w:sz w:val="28"/>
                <w:szCs w:val="28"/>
              </w:rPr>
              <w:t xml:space="preserve"> Галина Михайловна</w:t>
            </w:r>
          </w:p>
        </w:tc>
        <w:tc>
          <w:tcPr>
            <w:tcW w:w="850" w:type="dxa"/>
          </w:tcPr>
          <w:p w:rsidR="00E369FA" w:rsidRDefault="00E369FA" w:rsidP="00E369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 лет</w:t>
            </w:r>
          </w:p>
        </w:tc>
        <w:tc>
          <w:tcPr>
            <w:tcW w:w="1276" w:type="dxa"/>
          </w:tcPr>
          <w:p w:rsidR="00E369FA" w:rsidRDefault="00E369FA" w:rsidP="00E369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Вышивка картин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малюне</w:t>
            </w:r>
            <w:proofErr w:type="spellEnd"/>
          </w:p>
        </w:tc>
        <w:tc>
          <w:tcPr>
            <w:tcW w:w="1559" w:type="dxa"/>
          </w:tcPr>
          <w:p w:rsidR="00BB3D63" w:rsidRDefault="00BB3D63" w:rsidP="00E369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413344</w:t>
            </w:r>
            <w:r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 w:rsidR="00E369FA" w:rsidRPr="00EF59D1">
              <w:rPr>
                <w:rFonts w:ascii="Times New Roman" w:eastAsia="Calibri" w:hAnsi="Times New Roman" w:cs="Times New Roman"/>
                <w:sz w:val="28"/>
                <w:szCs w:val="28"/>
              </w:rPr>
              <w:t>Саратовская о</w:t>
            </w:r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бласть, </w:t>
            </w:r>
            <w:proofErr w:type="spellStart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>Новоузенский</w:t>
            </w:r>
            <w:proofErr w:type="spellEnd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район, поселок </w:t>
            </w:r>
            <w:proofErr w:type="spellStart"/>
            <w:r w:rsidR="00E369FA">
              <w:rPr>
                <w:rFonts w:ascii="Times New Roman" w:eastAsia="Calibri" w:hAnsi="Times New Roman" w:cs="Times New Roman"/>
                <w:sz w:val="28"/>
                <w:szCs w:val="28"/>
              </w:rPr>
              <w:t>Алгайский</w:t>
            </w:r>
            <w:proofErr w:type="spellEnd"/>
          </w:p>
          <w:p w:rsidR="00E369FA" w:rsidRPr="00BB3D63" w:rsidRDefault="00BB3D63" w:rsidP="00BB3D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3D63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BB3D63">
              <w:rPr>
                <w:rFonts w:ascii="Times New Roman" w:hAnsi="Times New Roman"/>
                <w:sz w:val="24"/>
                <w:szCs w:val="24"/>
              </w:rPr>
              <w:t>, д.11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977" w:type="dxa"/>
          </w:tcPr>
          <w:p w:rsidR="00E369FA" w:rsidRDefault="00E369FA" w:rsidP="00E369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Жительница поселка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E369FA" w:rsidRPr="00556AB6" w:rsidRDefault="00E369FA" w:rsidP="00E369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89626197292</w:t>
            </w:r>
          </w:p>
        </w:tc>
        <w:tc>
          <w:tcPr>
            <w:tcW w:w="4525" w:type="dxa"/>
          </w:tcPr>
          <w:p w:rsidR="00E369FA" w:rsidRDefault="00E369FA" w:rsidP="00E369F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Выставки ДПИ районные, поселковые</w:t>
            </w:r>
          </w:p>
        </w:tc>
      </w:tr>
    </w:tbl>
    <w:p w:rsidR="003D7025" w:rsidRPr="007347A5" w:rsidRDefault="003D7025" w:rsidP="003D7025"/>
    <w:p w:rsidR="00A72665" w:rsidRDefault="00A72665"/>
    <w:sectPr w:rsidR="00A72665" w:rsidSect="00A726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1D3B"/>
    <w:multiLevelType w:val="hybridMultilevel"/>
    <w:tmpl w:val="FC226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E427B"/>
    <w:multiLevelType w:val="hybridMultilevel"/>
    <w:tmpl w:val="77D210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25DF3"/>
    <w:multiLevelType w:val="hybridMultilevel"/>
    <w:tmpl w:val="FC226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B6EC2"/>
    <w:multiLevelType w:val="hybridMultilevel"/>
    <w:tmpl w:val="8C366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E7428"/>
    <w:multiLevelType w:val="hybridMultilevel"/>
    <w:tmpl w:val="E6D63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72665"/>
    <w:rsid w:val="00070565"/>
    <w:rsid w:val="000867F2"/>
    <w:rsid w:val="00276D22"/>
    <w:rsid w:val="00277651"/>
    <w:rsid w:val="00292891"/>
    <w:rsid w:val="00322F5E"/>
    <w:rsid w:val="003D7025"/>
    <w:rsid w:val="0046521E"/>
    <w:rsid w:val="004D6FD3"/>
    <w:rsid w:val="005439D8"/>
    <w:rsid w:val="00A72665"/>
    <w:rsid w:val="00BB3D63"/>
    <w:rsid w:val="00C62508"/>
    <w:rsid w:val="00D460A1"/>
    <w:rsid w:val="00E3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A9EA25-09AC-46EB-9A87-8BEAC3B62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7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266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D7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3D70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3D70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1318</Words>
  <Characters>7517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Вешкина</dc:creator>
  <cp:keywords/>
  <dc:description/>
  <cp:lastModifiedBy>ГДК</cp:lastModifiedBy>
  <cp:revision>7</cp:revision>
  <cp:lastPrinted>2017-12-05T12:17:00Z</cp:lastPrinted>
  <dcterms:created xsi:type="dcterms:W3CDTF">2018-12-10T08:20:00Z</dcterms:created>
  <dcterms:modified xsi:type="dcterms:W3CDTF">2020-01-20T11:14:00Z</dcterms:modified>
</cp:coreProperties>
</file>