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BE0" w:rsidRPr="003D53BC" w:rsidRDefault="003D53BC" w:rsidP="003D53BC">
      <w:pPr>
        <w:jc w:val="center"/>
        <w:rPr>
          <w:rFonts w:ascii="Times New Roman" w:hAnsi="Times New Roman" w:cs="Times New Roman"/>
          <w:sz w:val="24"/>
          <w:szCs w:val="24"/>
        </w:rPr>
      </w:pPr>
      <w:r w:rsidRPr="009838EB">
        <w:rPr>
          <w:rFonts w:ascii="Times New Roman" w:hAnsi="Times New Roman" w:cs="Times New Roman"/>
          <w:b/>
          <w:sz w:val="28"/>
          <w:szCs w:val="28"/>
        </w:rPr>
        <w:t>Ежемесячный отчет о прово</w:t>
      </w:r>
      <w:r w:rsidR="00EF7853" w:rsidRPr="009838EB">
        <w:rPr>
          <w:rFonts w:ascii="Times New Roman" w:hAnsi="Times New Roman" w:cs="Times New Roman"/>
          <w:b/>
          <w:sz w:val="28"/>
          <w:szCs w:val="28"/>
        </w:rPr>
        <w:t>димых мероприятиях</w:t>
      </w:r>
      <w:r w:rsidR="00FB5267">
        <w:rPr>
          <w:rFonts w:ascii="Times New Roman" w:hAnsi="Times New Roman" w:cs="Times New Roman"/>
          <w:sz w:val="24"/>
          <w:szCs w:val="24"/>
        </w:rPr>
        <w:t xml:space="preserve"> ____________________(</w:t>
      </w:r>
      <w:r w:rsidR="00DC61DF">
        <w:rPr>
          <w:rFonts w:ascii="Times New Roman" w:hAnsi="Times New Roman" w:cs="Times New Roman"/>
          <w:sz w:val="24"/>
          <w:szCs w:val="24"/>
        </w:rPr>
        <w:t xml:space="preserve"> </w:t>
      </w:r>
      <w:r w:rsidR="00FB5267">
        <w:rPr>
          <w:rFonts w:ascii="Times New Roman" w:hAnsi="Times New Roman" w:cs="Times New Roman"/>
          <w:sz w:val="24"/>
          <w:szCs w:val="24"/>
        </w:rPr>
        <w:t>РДК,</w:t>
      </w:r>
      <w:r w:rsidR="00A8404B">
        <w:rPr>
          <w:rFonts w:ascii="Times New Roman" w:hAnsi="Times New Roman" w:cs="Times New Roman"/>
          <w:sz w:val="24"/>
          <w:szCs w:val="24"/>
        </w:rPr>
        <w:t xml:space="preserve"> ГК,</w:t>
      </w:r>
      <w:bookmarkStart w:id="0" w:name="_GoBack"/>
      <w:bookmarkEnd w:id="0"/>
      <w:r w:rsidR="00FB5267">
        <w:rPr>
          <w:rFonts w:ascii="Times New Roman" w:hAnsi="Times New Roman" w:cs="Times New Roman"/>
          <w:sz w:val="24"/>
          <w:szCs w:val="24"/>
        </w:rPr>
        <w:t xml:space="preserve"> </w:t>
      </w:r>
      <w:r w:rsidR="00DC61DF">
        <w:rPr>
          <w:rFonts w:ascii="Times New Roman" w:hAnsi="Times New Roman" w:cs="Times New Roman"/>
          <w:sz w:val="24"/>
          <w:szCs w:val="24"/>
        </w:rPr>
        <w:t>СДК</w:t>
      </w:r>
      <w:r w:rsidR="00FB5267">
        <w:rPr>
          <w:rFonts w:ascii="Times New Roman" w:hAnsi="Times New Roman" w:cs="Times New Roman"/>
          <w:sz w:val="24"/>
          <w:szCs w:val="24"/>
        </w:rPr>
        <w:t>, СК)</w:t>
      </w:r>
    </w:p>
    <w:p w:rsidR="003D53BC" w:rsidRPr="009838EB" w:rsidRDefault="003D53BC" w:rsidP="003D53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8EB">
        <w:rPr>
          <w:rFonts w:ascii="Times New Roman" w:hAnsi="Times New Roman" w:cs="Times New Roman"/>
          <w:b/>
          <w:sz w:val="24"/>
          <w:szCs w:val="24"/>
        </w:rPr>
        <w:t>З</w:t>
      </w:r>
      <w:r w:rsidR="00FB5267">
        <w:rPr>
          <w:rFonts w:ascii="Times New Roman" w:hAnsi="Times New Roman" w:cs="Times New Roman"/>
          <w:b/>
          <w:sz w:val="24"/>
          <w:szCs w:val="24"/>
        </w:rPr>
        <w:t>а ____________</w:t>
      </w:r>
      <w:r w:rsidR="00054746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FB5267">
        <w:rPr>
          <w:rFonts w:ascii="Times New Roman" w:hAnsi="Times New Roman" w:cs="Times New Roman"/>
          <w:b/>
          <w:sz w:val="24"/>
          <w:szCs w:val="24"/>
        </w:rPr>
        <w:t>0 ___</w:t>
      </w:r>
      <w:r w:rsidRPr="009838EB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Style w:val="a3"/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40"/>
        <w:gridCol w:w="874"/>
        <w:gridCol w:w="930"/>
        <w:gridCol w:w="3326"/>
        <w:gridCol w:w="1418"/>
        <w:gridCol w:w="1417"/>
        <w:gridCol w:w="2410"/>
        <w:gridCol w:w="1701"/>
        <w:gridCol w:w="2127"/>
        <w:gridCol w:w="1134"/>
      </w:tblGrid>
      <w:tr w:rsidR="000925BA" w:rsidTr="006D37F3">
        <w:tc>
          <w:tcPr>
            <w:tcW w:w="540" w:type="dxa"/>
          </w:tcPr>
          <w:p w:rsidR="000925BA" w:rsidRPr="006D37F3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925BA" w:rsidRPr="006D37F3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04" w:type="dxa"/>
            <w:gridSpan w:val="2"/>
          </w:tcPr>
          <w:p w:rsidR="000925BA" w:rsidRPr="006D37F3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направлениям</w:t>
            </w:r>
          </w:p>
        </w:tc>
        <w:tc>
          <w:tcPr>
            <w:tcW w:w="3326" w:type="dxa"/>
          </w:tcPr>
          <w:p w:rsidR="006D37F3" w:rsidRPr="006D37F3" w:rsidRDefault="000925BA" w:rsidP="006D37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0925BA" w:rsidRPr="006D37F3" w:rsidRDefault="006D37F3" w:rsidP="006D37F3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</w:tcPr>
          <w:p w:rsidR="000925BA" w:rsidRPr="006D37F3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Всего проведено</w:t>
            </w:r>
          </w:p>
        </w:tc>
        <w:tc>
          <w:tcPr>
            <w:tcW w:w="1417" w:type="dxa"/>
          </w:tcPr>
          <w:p w:rsidR="006D37F3" w:rsidRDefault="006D37F3" w:rsidP="006D37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Количест-</w:t>
            </w:r>
          </w:p>
          <w:p w:rsidR="000925BA" w:rsidRPr="006D37F3" w:rsidRDefault="000925BA" w:rsidP="006D37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во участников</w:t>
            </w:r>
            <w:r w:rsidR="003E0A4A"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/зрителей</w:t>
            </w:r>
          </w:p>
        </w:tc>
        <w:tc>
          <w:tcPr>
            <w:tcW w:w="2410" w:type="dxa"/>
          </w:tcPr>
          <w:p w:rsidR="000925BA" w:rsidRPr="006D37F3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:rsidR="000925BA" w:rsidRPr="006D37F3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Дата, место проведения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0925BA" w:rsidRPr="006D37F3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Кто проводил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925BA" w:rsidRPr="006D37F3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7F3"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</w:tc>
      </w:tr>
      <w:tr w:rsidR="000925BA" w:rsidTr="006D37F3">
        <w:trPr>
          <w:trHeight w:val="421"/>
        </w:trPr>
        <w:tc>
          <w:tcPr>
            <w:tcW w:w="540" w:type="dxa"/>
            <w:vMerge w:val="restart"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4" w:type="dxa"/>
            <w:gridSpan w:val="2"/>
            <w:vMerge w:val="restart"/>
          </w:tcPr>
          <w:p w:rsidR="000925BA" w:rsidRPr="009838EB" w:rsidRDefault="000925BA" w:rsidP="00E825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8EB">
              <w:rPr>
                <w:rFonts w:ascii="Times New Roman" w:hAnsi="Times New Roman" w:cs="Times New Roman"/>
                <w:b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:rsidR="000925BA" w:rsidRDefault="000925BA" w:rsidP="00FB52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25BA" w:rsidRDefault="000925BA" w:rsidP="00FB52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925BA" w:rsidRDefault="000925BA" w:rsidP="00FB52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4546" w:rsidRDefault="00124546" w:rsidP="00FB52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0925BA" w:rsidRDefault="000925BA" w:rsidP="00FB52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5BA" w:rsidTr="006D37F3">
        <w:trPr>
          <w:trHeight w:val="326"/>
        </w:trPr>
        <w:tc>
          <w:tcPr>
            <w:tcW w:w="540" w:type="dxa"/>
            <w:vMerge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0925BA" w:rsidRPr="009838EB" w:rsidRDefault="000925BA" w:rsidP="00E825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EF7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5BA" w:rsidTr="006D37F3">
        <w:trPr>
          <w:trHeight w:val="404"/>
        </w:trPr>
        <w:tc>
          <w:tcPr>
            <w:tcW w:w="540" w:type="dxa"/>
            <w:vMerge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0925BA" w:rsidRPr="009838EB" w:rsidRDefault="000925BA" w:rsidP="00E825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EF7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5BA" w:rsidTr="006D37F3">
        <w:trPr>
          <w:trHeight w:val="325"/>
        </w:trPr>
        <w:tc>
          <w:tcPr>
            <w:tcW w:w="540" w:type="dxa"/>
            <w:vMerge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0925BA" w:rsidRPr="009838EB" w:rsidRDefault="000925BA" w:rsidP="00E825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EF7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5BA" w:rsidTr="006D37F3">
        <w:trPr>
          <w:trHeight w:val="405"/>
        </w:trPr>
        <w:tc>
          <w:tcPr>
            <w:tcW w:w="540" w:type="dxa"/>
            <w:vMerge w:val="restart"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4" w:type="dxa"/>
            <w:gridSpan w:val="2"/>
            <w:vMerge w:val="restart"/>
          </w:tcPr>
          <w:p w:rsidR="009838EB" w:rsidRDefault="000925BA" w:rsidP="009838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8EB">
              <w:rPr>
                <w:rFonts w:ascii="Times New Roman" w:hAnsi="Times New Roman" w:cs="Times New Roman"/>
                <w:b/>
                <w:sz w:val="24"/>
                <w:szCs w:val="24"/>
              </w:rPr>
              <w:t>Приобщение к народным традициям, духовным цен</w:t>
            </w:r>
            <w:r w:rsidR="009838EB">
              <w:rPr>
                <w:rFonts w:ascii="Times New Roman" w:hAnsi="Times New Roman" w:cs="Times New Roman"/>
                <w:b/>
                <w:sz w:val="24"/>
                <w:szCs w:val="24"/>
              </w:rPr>
              <w:t>ностям, формирование этнической</w:t>
            </w:r>
          </w:p>
          <w:p w:rsidR="000925BA" w:rsidRPr="009838EB" w:rsidRDefault="000925BA" w:rsidP="009838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8EB">
              <w:rPr>
                <w:rFonts w:ascii="Times New Roman" w:hAnsi="Times New Roman" w:cs="Times New Roman"/>
                <w:b/>
                <w:sz w:val="24"/>
                <w:szCs w:val="24"/>
              </w:rPr>
              <w:t>толерантности</w:t>
            </w: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:rsidR="000925BA" w:rsidRDefault="000925BA" w:rsidP="00090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4546" w:rsidRDefault="00124546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124546" w:rsidRDefault="00124546" w:rsidP="00955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5BA" w:rsidTr="006D37F3">
        <w:trPr>
          <w:trHeight w:val="453"/>
        </w:trPr>
        <w:tc>
          <w:tcPr>
            <w:tcW w:w="540" w:type="dxa"/>
            <w:vMerge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0925BA" w:rsidRPr="009838EB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EF7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5BA" w:rsidTr="006D37F3">
        <w:trPr>
          <w:trHeight w:val="469"/>
        </w:trPr>
        <w:tc>
          <w:tcPr>
            <w:tcW w:w="540" w:type="dxa"/>
            <w:vMerge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0925BA" w:rsidRPr="009838EB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EF7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5BA" w:rsidTr="006D37F3">
        <w:trPr>
          <w:trHeight w:val="469"/>
        </w:trPr>
        <w:tc>
          <w:tcPr>
            <w:tcW w:w="540" w:type="dxa"/>
            <w:vMerge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0925BA" w:rsidRPr="009838EB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EF7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5BA" w:rsidTr="006D37F3">
        <w:trPr>
          <w:trHeight w:val="523"/>
        </w:trPr>
        <w:tc>
          <w:tcPr>
            <w:tcW w:w="540" w:type="dxa"/>
            <w:vMerge/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0925BA" w:rsidRPr="009838EB" w:rsidRDefault="000925BA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</w:tcBorders>
          </w:tcPr>
          <w:p w:rsidR="000925BA" w:rsidRDefault="000925BA" w:rsidP="00EF7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0925BA" w:rsidRDefault="000925BA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853" w:rsidTr="006D37F3">
        <w:trPr>
          <w:trHeight w:val="404"/>
        </w:trPr>
        <w:tc>
          <w:tcPr>
            <w:tcW w:w="540" w:type="dxa"/>
            <w:vMerge w:val="restart"/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4" w:type="dxa"/>
            <w:gridSpan w:val="2"/>
            <w:vMerge w:val="restart"/>
          </w:tcPr>
          <w:p w:rsidR="00EF7853" w:rsidRPr="009838EB" w:rsidRDefault="00EF7853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8E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семейного отдыха, развитие семейного творчества</w:t>
            </w: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:rsidR="00EF7853" w:rsidRDefault="00EF7853" w:rsidP="00890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AFE" w:rsidRDefault="00890AFE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853" w:rsidTr="006D37F3">
        <w:trPr>
          <w:trHeight w:val="470"/>
        </w:trPr>
        <w:tc>
          <w:tcPr>
            <w:tcW w:w="540" w:type="dxa"/>
            <w:vMerge/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EF7853" w:rsidRPr="009838EB" w:rsidRDefault="00EF7853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90AFE" w:rsidRDefault="00890AFE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853" w:rsidTr="006D37F3">
        <w:trPr>
          <w:trHeight w:val="388"/>
        </w:trPr>
        <w:tc>
          <w:tcPr>
            <w:tcW w:w="540" w:type="dxa"/>
            <w:vMerge/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EF7853" w:rsidRPr="009838EB" w:rsidRDefault="00EF7853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EF7853" w:rsidRDefault="0052295E" w:rsidP="00DC6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F7853" w:rsidRDefault="0052295E" w:rsidP="0052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61D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2295E" w:rsidRDefault="0052295E" w:rsidP="005229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853" w:rsidTr="006D37F3">
        <w:trPr>
          <w:trHeight w:val="356"/>
        </w:trPr>
        <w:tc>
          <w:tcPr>
            <w:tcW w:w="540" w:type="dxa"/>
            <w:vMerge/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EF7853" w:rsidRPr="009838EB" w:rsidRDefault="00EF7853" w:rsidP="003D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EF7853" w:rsidRDefault="00EF7853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2F9" w:rsidTr="006D37F3">
        <w:trPr>
          <w:trHeight w:val="453"/>
        </w:trPr>
        <w:tc>
          <w:tcPr>
            <w:tcW w:w="540" w:type="dxa"/>
            <w:vMerge w:val="restart"/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4" w:type="dxa"/>
            <w:gridSpan w:val="2"/>
            <w:vMerge w:val="restart"/>
          </w:tcPr>
          <w:p w:rsidR="009252F9" w:rsidRPr="009838EB" w:rsidRDefault="009252F9" w:rsidP="009252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8EB">
              <w:rPr>
                <w:rFonts w:ascii="Times New Roman" w:hAnsi="Times New Roman" w:cs="Times New Roman"/>
                <w:b/>
                <w:sz w:val="24"/>
                <w:szCs w:val="24"/>
              </w:rPr>
              <w:t>Инноваци</w:t>
            </w:r>
            <w:r w:rsidR="00CA3990" w:rsidRPr="009838E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9252F9" w:rsidRPr="009838EB" w:rsidRDefault="009252F9" w:rsidP="009252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8EB">
              <w:rPr>
                <w:rFonts w:ascii="Times New Roman" w:hAnsi="Times New Roman" w:cs="Times New Roman"/>
                <w:b/>
                <w:sz w:val="24"/>
                <w:szCs w:val="24"/>
              </w:rPr>
              <w:t>онные формы культурно – досуговой деятельности</w:t>
            </w: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67021" w:rsidRDefault="00702A24" w:rsidP="00896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252F9" w:rsidRDefault="00702A24" w:rsidP="00896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42B1" w:rsidRDefault="001242B1" w:rsidP="00C16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9252F9" w:rsidRDefault="009252F9" w:rsidP="00890A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2F9" w:rsidTr="006D37F3">
        <w:trPr>
          <w:trHeight w:val="453"/>
        </w:trPr>
        <w:tc>
          <w:tcPr>
            <w:tcW w:w="540" w:type="dxa"/>
            <w:vMerge/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168F9" w:rsidRDefault="00C168F9" w:rsidP="00C16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2F9" w:rsidTr="006D37F3">
        <w:trPr>
          <w:trHeight w:val="437"/>
        </w:trPr>
        <w:tc>
          <w:tcPr>
            <w:tcW w:w="540" w:type="dxa"/>
            <w:vMerge/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73A9" w:rsidRDefault="002373A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9252F9" w:rsidRDefault="009252F9" w:rsidP="003D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436"/>
        </w:trPr>
        <w:tc>
          <w:tcPr>
            <w:tcW w:w="540" w:type="dxa"/>
            <w:vMerge w:val="restart"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4" w:type="dxa"/>
            <w:gridSpan w:val="2"/>
            <w:vMerge w:val="restart"/>
            <w:tcBorders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E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посвященные календарным датам и </w:t>
            </w:r>
            <w:r w:rsidRPr="00CD4E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профессио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3E0C0D" w:rsidRPr="00CD4EE1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EE1">
              <w:rPr>
                <w:rFonts w:ascii="Times New Roman" w:hAnsi="Times New Roman" w:cs="Times New Roman"/>
                <w:b/>
                <w:sz w:val="24"/>
                <w:szCs w:val="24"/>
              </w:rPr>
              <w:t>нальным праздникам</w:t>
            </w: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AFE" w:rsidRDefault="00890AFE" w:rsidP="00237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3E0C0D" w:rsidRDefault="003E0C0D" w:rsidP="00890A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398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  <w:tcBorders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974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7440A" w:rsidRDefault="0097440A" w:rsidP="00974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306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  <w:tcBorders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974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890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345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  <w:tcBorders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405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  <w:tcBorders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404"/>
        </w:trPr>
        <w:tc>
          <w:tcPr>
            <w:tcW w:w="540" w:type="dxa"/>
            <w:vMerge w:val="restart"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4" w:type="dxa"/>
            <w:gridSpan w:val="2"/>
            <w:vMerge w:val="restart"/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990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 – спортивные</w:t>
            </w:r>
          </w:p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0C0D" w:rsidRPr="00CA3990" w:rsidRDefault="003E0C0D" w:rsidP="003E0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:rsidR="003E0C0D" w:rsidRDefault="003E0C0D" w:rsidP="00702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85939" w:rsidRDefault="00585939" w:rsidP="00815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372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307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321"/>
        </w:trPr>
        <w:tc>
          <w:tcPr>
            <w:tcW w:w="540" w:type="dxa"/>
            <w:vMerge w:val="restart"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04" w:type="dxa"/>
            <w:gridSpan w:val="2"/>
            <w:vMerge w:val="restart"/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990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молодежью</w:t>
            </w:r>
          </w:p>
          <w:p w:rsidR="003E0C0D" w:rsidRPr="00CA3990" w:rsidRDefault="003E0C0D" w:rsidP="003E0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E0C0D" w:rsidRDefault="003E0C0D" w:rsidP="00890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3E0C0D" w:rsidRDefault="003E0C0D" w:rsidP="00286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3E0C0D" w:rsidRDefault="003E0C0D" w:rsidP="00FB5267">
            <w:pPr>
              <w:tabs>
                <w:tab w:val="left" w:pos="330"/>
                <w:tab w:val="center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398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330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285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267" w:rsidTr="006D37F3">
        <w:trPr>
          <w:trHeight w:val="341"/>
        </w:trPr>
        <w:tc>
          <w:tcPr>
            <w:tcW w:w="540" w:type="dxa"/>
            <w:vMerge w:val="restart"/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4" w:type="dxa"/>
            <w:gridSpan w:val="2"/>
            <w:vMerge w:val="restart"/>
          </w:tcPr>
          <w:p w:rsidR="00FB5267" w:rsidRPr="00CA3990" w:rsidRDefault="00FB5267" w:rsidP="00FB52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B5267" w:rsidRDefault="00FB5267" w:rsidP="00815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FB5267" w:rsidRDefault="00FB5267" w:rsidP="00896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267" w:rsidTr="006D37F3">
        <w:trPr>
          <w:trHeight w:val="289"/>
        </w:trPr>
        <w:tc>
          <w:tcPr>
            <w:tcW w:w="540" w:type="dxa"/>
            <w:vMerge/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FB5267" w:rsidRPr="00CA3990" w:rsidRDefault="00FB5267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F43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C16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C16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67" w:rsidRDefault="00FB5267" w:rsidP="003E0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267" w:rsidTr="000321CB">
        <w:trPr>
          <w:trHeight w:val="253"/>
        </w:trPr>
        <w:tc>
          <w:tcPr>
            <w:tcW w:w="540" w:type="dxa"/>
            <w:vMerge/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FB5267" w:rsidRPr="00CA3990" w:rsidRDefault="00FB5267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267" w:rsidTr="000321CB">
        <w:trPr>
          <w:trHeight w:val="345"/>
        </w:trPr>
        <w:tc>
          <w:tcPr>
            <w:tcW w:w="540" w:type="dxa"/>
            <w:vMerge/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</w:tcPr>
          <w:p w:rsidR="00FB5267" w:rsidRPr="00CA3990" w:rsidRDefault="00FB5267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B5267" w:rsidRDefault="00FB5267" w:rsidP="00237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B5267" w:rsidRDefault="00FB5267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499"/>
        </w:trPr>
        <w:tc>
          <w:tcPr>
            <w:tcW w:w="540" w:type="dxa"/>
            <w:vMerge w:val="restart"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4" w:type="dxa"/>
            <w:vMerge w:val="restart"/>
            <w:tcBorders>
              <w:right w:val="single" w:sz="4" w:space="0" w:color="auto"/>
            </w:tcBorders>
          </w:tcPr>
          <w:p w:rsidR="003E0C0D" w:rsidRDefault="003E0C0D" w:rsidP="003E0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Дис –ко -</w:t>
            </w:r>
          </w:p>
          <w:p w:rsidR="003E0C0D" w:rsidRPr="00CA3990" w:rsidRDefault="003E0C0D" w:rsidP="003E0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теки</w:t>
            </w:r>
            <w:r w:rsidRPr="00CA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30" w:type="dxa"/>
            <w:tcBorders>
              <w:left w:val="single" w:sz="4" w:space="0" w:color="auto"/>
              <w:bottom w:val="single" w:sz="4" w:space="0" w:color="auto"/>
            </w:tcBorders>
          </w:tcPr>
          <w:p w:rsidR="003E0C0D" w:rsidRPr="009838EB" w:rsidRDefault="003E0C0D" w:rsidP="003E0C0D">
            <w:pPr>
              <w:pStyle w:val="a4"/>
              <w:rPr>
                <w:rFonts w:ascii="Times New Roman" w:hAnsi="Times New Roman"/>
                <w:b/>
                <w:sz w:val="20"/>
                <w:szCs w:val="20"/>
              </w:rPr>
            </w:pPr>
            <w:r w:rsidRPr="009838EB">
              <w:rPr>
                <w:rFonts w:ascii="Times New Roman" w:hAnsi="Times New Roman"/>
                <w:b/>
                <w:sz w:val="20"/>
                <w:szCs w:val="20"/>
              </w:rPr>
              <w:t>Молодежные</w:t>
            </w: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:rsidR="003E0C0D" w:rsidRPr="009838EB" w:rsidRDefault="003E0C0D" w:rsidP="003E0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425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right w:val="single" w:sz="4" w:space="0" w:color="auto"/>
            </w:tcBorders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38EB"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ет</w:t>
            </w:r>
          </w:p>
          <w:p w:rsidR="003E0C0D" w:rsidRPr="009838EB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Pr="009838EB">
              <w:rPr>
                <w:rFonts w:ascii="Times New Roman" w:hAnsi="Times New Roman" w:cs="Times New Roman"/>
                <w:b/>
                <w:sz w:val="20"/>
                <w:szCs w:val="20"/>
              </w:rPr>
              <w:t>кие</w:t>
            </w: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470"/>
        </w:trPr>
        <w:tc>
          <w:tcPr>
            <w:tcW w:w="540" w:type="dxa"/>
            <w:vMerge w:val="restart"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4" w:type="dxa"/>
            <w:vMerge w:val="restart"/>
            <w:tcBorders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990">
              <w:rPr>
                <w:rFonts w:ascii="Times New Roman" w:hAnsi="Times New Roman" w:cs="Times New Roman"/>
                <w:b/>
                <w:sz w:val="24"/>
                <w:szCs w:val="24"/>
              </w:rPr>
              <w:t>Кино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CA3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сеан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990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Pr="009838EB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38EB">
              <w:rPr>
                <w:rFonts w:ascii="Times New Roman" w:hAnsi="Times New Roman" w:cs="Times New Roman"/>
                <w:b/>
                <w:sz w:val="20"/>
                <w:szCs w:val="20"/>
              </w:rPr>
              <w:t>Молодежные</w:t>
            </w:r>
          </w:p>
        </w:tc>
        <w:tc>
          <w:tcPr>
            <w:tcW w:w="3326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0D" w:rsidRDefault="003E0C0D" w:rsidP="00033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C0D" w:rsidTr="006D37F3">
        <w:trPr>
          <w:trHeight w:val="548"/>
        </w:trPr>
        <w:tc>
          <w:tcPr>
            <w:tcW w:w="540" w:type="dxa"/>
            <w:vMerge/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right w:val="single" w:sz="4" w:space="0" w:color="auto"/>
            </w:tcBorders>
          </w:tcPr>
          <w:p w:rsidR="003E0C0D" w:rsidRPr="00CA3990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38EB">
              <w:rPr>
                <w:rFonts w:ascii="Times New Roman" w:hAnsi="Times New Roman" w:cs="Times New Roman"/>
                <w:b/>
                <w:sz w:val="20"/>
                <w:szCs w:val="20"/>
              </w:rPr>
              <w:t>Дет</w:t>
            </w:r>
          </w:p>
          <w:p w:rsidR="003E0C0D" w:rsidRPr="009838EB" w:rsidRDefault="003E0C0D" w:rsidP="003E0C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38EB">
              <w:rPr>
                <w:rFonts w:ascii="Times New Roman" w:hAnsi="Times New Roman" w:cs="Times New Roman"/>
                <w:b/>
                <w:sz w:val="20"/>
                <w:szCs w:val="20"/>
              </w:rPr>
              <w:t>ские</w:t>
            </w:r>
          </w:p>
        </w:tc>
        <w:tc>
          <w:tcPr>
            <w:tcW w:w="3326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3E0C0D" w:rsidRDefault="003E0C0D" w:rsidP="003E0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5267" w:rsidRPr="00CA28BD" w:rsidRDefault="00FB5267" w:rsidP="00164241">
      <w:pPr>
        <w:rPr>
          <w:rFonts w:ascii="Times New Roman" w:hAnsi="Times New Roman" w:cs="Times New Roman"/>
          <w:b/>
        </w:rPr>
      </w:pPr>
    </w:p>
    <w:p w:rsidR="00FB5267" w:rsidRPr="00FB5267" w:rsidRDefault="00FB5267" w:rsidP="00FB5267">
      <w:pPr>
        <w:pStyle w:val="a4"/>
        <w:rPr>
          <w:rFonts w:ascii="Times New Roman" w:hAnsi="Times New Roman"/>
        </w:rPr>
      </w:pPr>
      <w:r w:rsidRPr="00CA28BD">
        <w:rPr>
          <w:rFonts w:ascii="Times New Roman" w:hAnsi="Times New Roman"/>
          <w:b/>
        </w:rPr>
        <w:t>Ответственный за выполнение отчета</w:t>
      </w:r>
      <w:r w:rsidRPr="00FB5267">
        <w:rPr>
          <w:rFonts w:ascii="Times New Roman" w:hAnsi="Times New Roman"/>
        </w:rPr>
        <w:t>_______________________________</w:t>
      </w:r>
    </w:p>
    <w:p w:rsidR="003D53BC" w:rsidRPr="00FB5267" w:rsidRDefault="00FB5267" w:rsidP="00FB5267">
      <w:pPr>
        <w:pStyle w:val="a4"/>
        <w:rPr>
          <w:rFonts w:ascii="Times New Roman" w:hAnsi="Times New Roman"/>
        </w:rPr>
      </w:pPr>
      <w:r w:rsidRPr="00FB5267">
        <w:rPr>
          <w:rFonts w:ascii="Times New Roman" w:hAnsi="Times New Roman"/>
        </w:rPr>
        <w:t xml:space="preserve">                                                  </w:t>
      </w:r>
      <w:r w:rsidR="00CA28BD">
        <w:rPr>
          <w:rFonts w:ascii="Times New Roman" w:hAnsi="Times New Roman"/>
        </w:rPr>
        <w:t xml:space="preserve">                               д</w:t>
      </w:r>
      <w:r w:rsidRPr="00FB5267">
        <w:rPr>
          <w:rFonts w:ascii="Times New Roman" w:hAnsi="Times New Roman"/>
        </w:rPr>
        <w:t>олжность ФИО</w:t>
      </w:r>
    </w:p>
    <w:sectPr w:rsidR="003D53BC" w:rsidRPr="00FB5267" w:rsidSect="00FB526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3AB" w:rsidRDefault="007313AB" w:rsidP="007109B7">
      <w:pPr>
        <w:spacing w:after="0" w:line="240" w:lineRule="auto"/>
      </w:pPr>
      <w:r>
        <w:separator/>
      </w:r>
    </w:p>
  </w:endnote>
  <w:endnote w:type="continuationSeparator" w:id="0">
    <w:p w:rsidR="007313AB" w:rsidRDefault="007313AB" w:rsidP="00710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3AB" w:rsidRDefault="007313AB" w:rsidP="007109B7">
      <w:pPr>
        <w:spacing w:after="0" w:line="240" w:lineRule="auto"/>
      </w:pPr>
      <w:r>
        <w:separator/>
      </w:r>
    </w:p>
  </w:footnote>
  <w:footnote w:type="continuationSeparator" w:id="0">
    <w:p w:rsidR="007313AB" w:rsidRDefault="007313AB" w:rsidP="00710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13FC6"/>
    <w:multiLevelType w:val="hybridMultilevel"/>
    <w:tmpl w:val="E676F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D53BC"/>
    <w:rsid w:val="0003354F"/>
    <w:rsid w:val="00054746"/>
    <w:rsid w:val="0006198C"/>
    <w:rsid w:val="00090F1D"/>
    <w:rsid w:val="0009237C"/>
    <w:rsid w:val="000925BA"/>
    <w:rsid w:val="000E6FCD"/>
    <w:rsid w:val="001242B1"/>
    <w:rsid w:val="00124546"/>
    <w:rsid w:val="00163138"/>
    <w:rsid w:val="00164241"/>
    <w:rsid w:val="00164942"/>
    <w:rsid w:val="001D7BE0"/>
    <w:rsid w:val="002373A9"/>
    <w:rsid w:val="00286D37"/>
    <w:rsid w:val="003A2D59"/>
    <w:rsid w:val="003D53BC"/>
    <w:rsid w:val="003E0A4A"/>
    <w:rsid w:val="003E0C0D"/>
    <w:rsid w:val="004266C5"/>
    <w:rsid w:val="00467021"/>
    <w:rsid w:val="004864F5"/>
    <w:rsid w:val="00492F39"/>
    <w:rsid w:val="004B7E38"/>
    <w:rsid w:val="0052295E"/>
    <w:rsid w:val="00585939"/>
    <w:rsid w:val="005D149C"/>
    <w:rsid w:val="0065280F"/>
    <w:rsid w:val="006B4879"/>
    <w:rsid w:val="006D37F3"/>
    <w:rsid w:val="00702A24"/>
    <w:rsid w:val="007109B7"/>
    <w:rsid w:val="007313AB"/>
    <w:rsid w:val="00742FAA"/>
    <w:rsid w:val="0077069F"/>
    <w:rsid w:val="008153E5"/>
    <w:rsid w:val="008764F0"/>
    <w:rsid w:val="00890AFE"/>
    <w:rsid w:val="00896DD9"/>
    <w:rsid w:val="008E3381"/>
    <w:rsid w:val="009046AC"/>
    <w:rsid w:val="0091663F"/>
    <w:rsid w:val="009252F9"/>
    <w:rsid w:val="009554AB"/>
    <w:rsid w:val="0097440A"/>
    <w:rsid w:val="009838EB"/>
    <w:rsid w:val="00994873"/>
    <w:rsid w:val="009A09C5"/>
    <w:rsid w:val="009E606F"/>
    <w:rsid w:val="00A8404B"/>
    <w:rsid w:val="00B23042"/>
    <w:rsid w:val="00B42C8C"/>
    <w:rsid w:val="00C168F9"/>
    <w:rsid w:val="00C17694"/>
    <w:rsid w:val="00C51569"/>
    <w:rsid w:val="00C77084"/>
    <w:rsid w:val="00C82022"/>
    <w:rsid w:val="00CA28BD"/>
    <w:rsid w:val="00CA3990"/>
    <w:rsid w:val="00CB1D3A"/>
    <w:rsid w:val="00CD3CC2"/>
    <w:rsid w:val="00CD4EE1"/>
    <w:rsid w:val="00CE6E60"/>
    <w:rsid w:val="00D04F14"/>
    <w:rsid w:val="00D26954"/>
    <w:rsid w:val="00D3598F"/>
    <w:rsid w:val="00DB178C"/>
    <w:rsid w:val="00DC61DF"/>
    <w:rsid w:val="00E0792E"/>
    <w:rsid w:val="00E206F7"/>
    <w:rsid w:val="00E8254D"/>
    <w:rsid w:val="00EF7853"/>
    <w:rsid w:val="00F2547E"/>
    <w:rsid w:val="00F431A5"/>
    <w:rsid w:val="00FB5267"/>
    <w:rsid w:val="00FB6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62A9EE-BA77-447B-8AEE-8F3029372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3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1"/>
    <w:qFormat/>
    <w:rsid w:val="000925BA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925B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a5">
    <w:name w:val="Без интервала Знак"/>
    <w:basedOn w:val="a0"/>
    <w:link w:val="a4"/>
    <w:uiPriority w:val="1"/>
    <w:rsid w:val="000925BA"/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710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09B7"/>
  </w:style>
  <w:style w:type="paragraph" w:styleId="a9">
    <w:name w:val="footer"/>
    <w:basedOn w:val="a"/>
    <w:link w:val="aa"/>
    <w:uiPriority w:val="99"/>
    <w:unhideWhenUsed/>
    <w:rsid w:val="00710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0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B145A-FA1F-484E-B6DF-037A8B85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ГДК</cp:lastModifiedBy>
  <cp:revision>50</cp:revision>
  <dcterms:created xsi:type="dcterms:W3CDTF">2018-01-31T11:24:00Z</dcterms:created>
  <dcterms:modified xsi:type="dcterms:W3CDTF">2020-04-27T04:48:00Z</dcterms:modified>
</cp:coreProperties>
</file>